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2E6B1" w14:textId="0C1FCD88" w:rsidR="006B6A2F" w:rsidRDefault="006B6A2F" w:rsidP="006B6A2F">
      <w:pPr>
        <w:jc w:val="right"/>
      </w:pPr>
      <w:r>
        <w:t xml:space="preserve">Załącznik nr </w:t>
      </w:r>
      <w:r w:rsidR="006670D8">
        <w:t>1a</w:t>
      </w:r>
    </w:p>
    <w:p w14:paraId="6E263006" w14:textId="4A0D4FDD" w:rsidR="006670D8" w:rsidRDefault="006670D8" w:rsidP="006670D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70D8">
        <w:rPr>
          <w:rFonts w:ascii="Times New Roman" w:hAnsi="Times New Roman" w:cs="Times New Roman"/>
          <w:b/>
          <w:bCs/>
          <w:sz w:val="24"/>
          <w:szCs w:val="24"/>
        </w:rPr>
        <w:t>Formularz asortymentowo – cenowy</w:t>
      </w:r>
    </w:p>
    <w:p w14:paraId="24975E4A" w14:textId="3C71A07A" w:rsidR="006B6A2F" w:rsidRDefault="006B6A2F" w:rsidP="006B6A2F">
      <w:pPr>
        <w:jc w:val="both"/>
        <w:rPr>
          <w:rFonts w:ascii="Times New Roman" w:hAnsi="Times New Roman" w:cs="Times New Roman"/>
        </w:rPr>
      </w:pPr>
      <w:r w:rsidRPr="006B6A2F">
        <w:rPr>
          <w:rFonts w:ascii="Times New Roman" w:hAnsi="Times New Roman" w:cs="Times New Roman"/>
        </w:rPr>
        <w:t xml:space="preserve">Dostawa </w:t>
      </w:r>
      <w:r w:rsidR="008D7419" w:rsidRPr="008D7419">
        <w:rPr>
          <w:rFonts w:ascii="Times New Roman" w:hAnsi="Times New Roman" w:cs="Times New Roman"/>
        </w:rPr>
        <w:t>doposażeni</w:t>
      </w:r>
      <w:r w:rsidR="008D7419">
        <w:rPr>
          <w:rFonts w:ascii="Times New Roman" w:hAnsi="Times New Roman" w:cs="Times New Roman"/>
        </w:rPr>
        <w:t>a</w:t>
      </w:r>
      <w:r w:rsidR="008D7419" w:rsidRPr="008D7419">
        <w:rPr>
          <w:rFonts w:ascii="Times New Roman" w:hAnsi="Times New Roman" w:cs="Times New Roman"/>
        </w:rPr>
        <w:t xml:space="preserve"> pracowni dla zawodu TI i TGiP – w ramach realizacji projektu pn.: "Absolwent ZS nr 2 w Wieluniu – nowoczesne technologie w transformacji"</w:t>
      </w:r>
      <w:r w:rsidRPr="008D7419">
        <w:rPr>
          <w:rFonts w:ascii="Times New Roman" w:hAnsi="Times New Roman" w:cs="Times New Roman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6"/>
        <w:gridCol w:w="1944"/>
        <w:gridCol w:w="3353"/>
        <w:gridCol w:w="1664"/>
        <w:gridCol w:w="1495"/>
      </w:tblGrid>
      <w:tr w:rsidR="006670D8" w:rsidRPr="009E21A0" w14:paraId="24DE3A83" w14:textId="62145346" w:rsidTr="006670D8"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4D3752B8" w14:textId="616810B5" w:rsidR="006670D8" w:rsidRPr="009E21A0" w:rsidRDefault="006670D8" w:rsidP="006B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21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E6D3EA0" w14:textId="7055E2EB" w:rsidR="006670D8" w:rsidRPr="009E21A0" w:rsidRDefault="006670D8" w:rsidP="006B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21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20085B8A" w14:textId="3A09B09B" w:rsidR="006670D8" w:rsidRPr="009E21A0" w:rsidRDefault="006670D8" w:rsidP="006B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21A0">
              <w:rPr>
                <w:rFonts w:ascii="Times New Roman" w:eastAsia="Aptos" w:hAnsi="Times New Roman" w:cs="Times New Roman"/>
                <w:b/>
                <w:bCs/>
                <w:kern w:val="2"/>
                <w:sz w:val="24"/>
                <w:szCs w:val="24"/>
                <w:u w:color="000000"/>
                <w:bdr w:val="nil"/>
                <w:lang w:eastAsia="pl-PL"/>
              </w:rPr>
              <w:t>Wymagane parametry techniczne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7BAC87AF" w14:textId="5864DC43" w:rsidR="006670D8" w:rsidRPr="009E21A0" w:rsidRDefault="006670D8" w:rsidP="006B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21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</w:tcPr>
          <w:p w14:paraId="40CB8B9B" w14:textId="1786D266" w:rsidR="006670D8" w:rsidRPr="009E21A0" w:rsidRDefault="006670D8" w:rsidP="006B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7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łączna brutto</w:t>
            </w:r>
          </w:p>
        </w:tc>
      </w:tr>
      <w:tr w:rsidR="006670D8" w:rsidRPr="009E21A0" w14:paraId="2AFA7993" w14:textId="5BB797B8" w:rsidTr="006670D8">
        <w:tc>
          <w:tcPr>
            <w:tcW w:w="606" w:type="dxa"/>
            <w:vAlign w:val="center"/>
          </w:tcPr>
          <w:p w14:paraId="7C7789D4" w14:textId="3CC53594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C88B901" w14:textId="77777777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aparat fotograficzny body</w:t>
            </w:r>
          </w:p>
          <w:p w14:paraId="52378853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3775AC73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38658F85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B3FAFB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4543F2FD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5ACDBE02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1FF345C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0EF8CD8" w14:textId="56887AE6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429BF26" w14:textId="04F772A5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Tryb zdjęć seryjnych z maks. prędkością do 40 kl./s</w:t>
            </w:r>
          </w:p>
          <w:p w14:paraId="5096BB78" w14:textId="19B6E0D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pełnoklatkowa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matryca CMOS min. 24,2 MP</w:t>
            </w:r>
          </w:p>
          <w:p w14:paraId="41A2B9F1" w14:textId="7440FEE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nagrywanie min. 4K 60p z nadpróbkowaniem obrazu dla całej szerokości matrycy</w:t>
            </w:r>
          </w:p>
          <w:p w14:paraId="1AC43A1B" w14:textId="7287DF15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obraz RAW w jakości min. 6K</w:t>
            </w:r>
          </w:p>
          <w:p w14:paraId="74F5D25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wideo Full HD 180p</w:t>
            </w:r>
          </w:p>
          <w:p w14:paraId="1592ED62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obsługa 8-bitowych kodeków H.264 i 10-bitowych kodeków H.265</w:t>
            </w:r>
          </w:p>
          <w:p w14:paraId="40A98EA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tryby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HDR PQ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HDR Movie</w:t>
            </w:r>
          </w:p>
          <w:p w14:paraId="06A45177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maksymalna czułość ISO 102 400 z opcją rozszerzenia do 204 800</w:t>
            </w:r>
          </w:p>
          <w:p w14:paraId="68D5FA46" w14:textId="392055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wizjer elektroniczny o rozdzielczości min. 3,60 mln pkt i szybkością odświeżania min. 120 kl./s</w:t>
            </w:r>
          </w:p>
          <w:p w14:paraId="73EF4A8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podwójne gniazdo kart pamięci SD UHS-II</w:t>
            </w:r>
          </w:p>
          <w:p w14:paraId="3E0B545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konstrukcja odporna na działanie pyłu i wilgoci</w:t>
            </w:r>
          </w:p>
          <w:p w14:paraId="53AE8CA7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wbudowane moduły łączności bezprzewodowej Wi-Fi i Bluetooth</w:t>
            </w:r>
          </w:p>
          <w:p w14:paraId="50FAF3A3" w14:textId="287B837C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przetwarzanie plików RAW w chmurze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661A4C2" w14:textId="1ED21EA6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D444297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719AB669" w14:textId="2EBB5F0B" w:rsidTr="006670D8">
        <w:tc>
          <w:tcPr>
            <w:tcW w:w="606" w:type="dxa"/>
            <w:vAlign w:val="center"/>
          </w:tcPr>
          <w:p w14:paraId="6616C0BC" w14:textId="00447D80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C8C3B6D" w14:textId="77777777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kamera mobilna</w:t>
            </w:r>
            <w:r w:rsidRPr="009E21A0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 </w:t>
            </w: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4K</w:t>
            </w:r>
          </w:p>
          <w:p w14:paraId="5AD0C64C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16543BA3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38809084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734E98D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03F098A6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401CC44A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AA31643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1ECDF51" w14:textId="4D99D7D7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1CE134D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9C74AD0" w14:textId="256FE9F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Główne cechy:</w:t>
            </w:r>
          </w:p>
          <w:p w14:paraId="0D8DDF3D" w14:textId="763F11CC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Wideo w rozdzielczości  min. 5.3K60:</w:t>
            </w:r>
          </w:p>
          <w:p w14:paraId="79AE505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Kamera nagrywa wideo w rozdzielczości min. 5.3K przy 60 klatkach na sekundę (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fps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</w:p>
          <w:p w14:paraId="16B9DA30" w14:textId="70765B7A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Rejestrator wideo w min. 4K przy 120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fps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72F431A9" w14:textId="5CAE138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Kolor min. 10-bitowy:</w:t>
            </w:r>
          </w:p>
          <w:p w14:paraId="1D221283" w14:textId="22D6DFC5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Nagrywanie w 10-bitowej głębi kolorów</w:t>
            </w:r>
          </w:p>
          <w:p w14:paraId="3B25366E" w14:textId="7AE13E7E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Funkcja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slow-motion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pozwala nagrywać wideo z min. 13-krotnym spowolnieniem akcji, </w:t>
            </w:r>
          </w:p>
          <w:p w14:paraId="7F4AAD0E" w14:textId="1E4DB4F6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Kamera kompatybilna z wymiennymi obiektywami, takimi jak ultra-szeroki obiektyw o kącie widzenia 177°, obiektyw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anamorficzny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do nagrań kinowych, a także filtry ND (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neutral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density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), które pomagają zarządzać ekspozycją w jasnych warunkach.</w:t>
            </w:r>
          </w:p>
          <w:p w14:paraId="4083DCE4" w14:textId="0D42F6F5" w:rsidR="006670D8" w:rsidRPr="009E21A0" w:rsidRDefault="006670D8" w:rsidP="00284A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Bateria o pojemności min. 1900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mAh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do 5 godzin nagrywania w 4K. </w:t>
            </w:r>
          </w:p>
          <w:p w14:paraId="1BA9B794" w14:textId="084A01A6" w:rsidR="006670D8" w:rsidRPr="009E21A0" w:rsidRDefault="006670D8" w:rsidP="00284A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 zestawie uchwyt, który działa jako przedłużenie baterii, statyw oraz zdalne sterowanie. </w:t>
            </w:r>
          </w:p>
          <w:p w14:paraId="58F46F7F" w14:textId="6C8EA7D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Zestaw zawiera także moduł medialny z wbudowanym mikrofonem kierunkowym, który redukuje szumy otoczenia, oraz moduł oświetlenia, który zapewnia dodatkowe światło do nagrań.</w:t>
            </w:r>
          </w:p>
          <w:p w14:paraId="346646F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Specyfikacja techniczna:</w:t>
            </w:r>
          </w:p>
          <w:p w14:paraId="52BD0D74" w14:textId="0AE1C1A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Matryca: min. 27 megapikseli, CMOS 1/1.9 cala</w:t>
            </w:r>
          </w:p>
          <w:p w14:paraId="39B9FCEC" w14:textId="50A15AE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Stabilizacja obrazu: cyfrowa stabilizacja</w:t>
            </w:r>
          </w:p>
          <w:p w14:paraId="2F28C52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Nagrywanie w nocy: Tak</w:t>
            </w:r>
          </w:p>
          <w:p w14:paraId="4A200D5C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Złącza: Wi-Fi, Bluetooth, USB-C</w:t>
            </w:r>
          </w:p>
          <w:p w14:paraId="4AAD51F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Kompatybilność z kartami pamięci: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microSD</w:t>
            </w:r>
            <w:proofErr w:type="spellEnd"/>
          </w:p>
          <w:p w14:paraId="762F79B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Wodoszczelność: do 10 metrów (33 stopy)</w:t>
            </w:r>
          </w:p>
          <w:p w14:paraId="165DC976" w14:textId="49836309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Wyświetlacz: dotykowy LCD min. 2,27 cala</w:t>
            </w:r>
          </w:p>
          <w:p w14:paraId="27067522" w14:textId="3E75D89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Bateria: wymienna min. 1900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mAh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do (5 godzin nagrywania w 4K)</w:t>
            </w:r>
          </w:p>
          <w:p w14:paraId="3DC854D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Waga: około 160 g</w:t>
            </w:r>
          </w:p>
          <w:p w14:paraId="473FD2EF" w14:textId="54E93FA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Rozmiary:  min. 5,1 x 5,7 x 3,4 cm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68BF09D" w14:textId="29734E58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539E7B6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178B9474" w14:textId="797B0C3A" w:rsidTr="006670D8">
        <w:tc>
          <w:tcPr>
            <w:tcW w:w="606" w:type="dxa"/>
            <w:vAlign w:val="center"/>
          </w:tcPr>
          <w:p w14:paraId="5754D241" w14:textId="37340D6A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43B856E" w14:textId="77777777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karta pamięci</w:t>
            </w:r>
          </w:p>
          <w:p w14:paraId="2A7AB257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4018844E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07986FDE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E084EB8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1FC0D617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43E203E7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0BC7CB3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6C12E80B" w14:textId="6A08B950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DA56A6D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F0A766" w14:textId="133AF695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Specyfikacja techniczna:</w:t>
            </w:r>
          </w:p>
          <w:p w14:paraId="5452B8B0" w14:textId="771A9F3D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Pojemność: min. 64 GB</w:t>
            </w:r>
          </w:p>
          <w:p w14:paraId="5BDE379E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Prędkość odczytu: do 170 MB/s</w:t>
            </w:r>
          </w:p>
          <w:p w14:paraId="1C17743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Prędkość zapisu: do 80-90 MB/s</w:t>
            </w:r>
          </w:p>
          <w:p w14:paraId="133BC7E7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Standard: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microSDXC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UHS-I</w:t>
            </w:r>
          </w:p>
          <w:p w14:paraId="777092F3" w14:textId="4F96A1E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Kompatybilna z urządzeniami obsługującymi standard UHS-I, </w:t>
            </w:r>
          </w:p>
          <w:p w14:paraId="34C270A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Klasa prędkości:</w:t>
            </w:r>
          </w:p>
          <w:p w14:paraId="2268CAF4" w14:textId="3170BDF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Klasa min. 10, U3 oraz V30 – minimalna prędkość zapisu min. 30 MB/s, </w:t>
            </w:r>
          </w:p>
          <w:p w14:paraId="293EB807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Wytrzymałość:</w:t>
            </w:r>
          </w:p>
          <w:p w14:paraId="66269FA9" w14:textId="53266C5A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Karta odporna na wstrząsy, wodoodporna, odporna na promieniowanie rentgenowskie i ekstremalne temperatury.</w:t>
            </w:r>
          </w:p>
          <w:p w14:paraId="2C5CE56F" w14:textId="760811F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 zestawie z kartą opcja pobrania oprogramowania, które pozwala na odzyskiwanie przypadkowo usuniętych plików.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2DA9B7C" w14:textId="26284FDB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091087B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0C151B26" w14:textId="56FF1074" w:rsidTr="006670D8">
        <w:tc>
          <w:tcPr>
            <w:tcW w:w="606" w:type="dxa"/>
            <w:vAlign w:val="center"/>
          </w:tcPr>
          <w:p w14:paraId="60CAE6A8" w14:textId="2D4652E8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CD3D800" w14:textId="383F1240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Dron</w:t>
            </w:r>
          </w:p>
          <w:p w14:paraId="66AC03EE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701FA3C4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08DA7C09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0D5130D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4948B2E3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5038E27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4711FEB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62FF9492" w14:textId="32E26B97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5B03E8B" w14:textId="2EA6397A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Główne cechy:</w:t>
            </w:r>
          </w:p>
          <w:p w14:paraId="355C413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System podwójnych kamer:</w:t>
            </w:r>
          </w:p>
          <w:p w14:paraId="2F3F02AC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dron wyposażony jest w dwie kamery:</w:t>
            </w:r>
          </w:p>
          <w:p w14:paraId="1F564798" w14:textId="39F6693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Szerokokątną min. (24 mm): Matryca CMOS min. 1/1,3 cala, umożliwiająca nagrywanie w rozdzielczości 4K z szerokim kątem widzenia.</w:t>
            </w:r>
          </w:p>
          <w:p w14:paraId="4C055428" w14:textId="732265BC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Teleobiektyw min. (70 mm): Matryca CMOS min. 1/1,3 cala, oferująca </w:t>
            </w: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trzykrotny zoom optyczny bez straty jakości.</w:t>
            </w:r>
          </w:p>
          <w:p w14:paraId="037A566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Jakość wideo:</w:t>
            </w:r>
          </w:p>
          <w:p w14:paraId="07508489" w14:textId="368B025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Obsługuje nagrywanie wideo w rozdzielczości 4K przy 100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fps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(maksymalnie) oraz nagrywanie w HDR (10-bit) w formacie D-Log M.</w:t>
            </w:r>
          </w:p>
          <w:p w14:paraId="36F91F36" w14:textId="0D64C9E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Możliwość nagrywania w 4K przy 30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fps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i 4K przy 60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fps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,.</w:t>
            </w:r>
          </w:p>
          <w:p w14:paraId="0E2F313D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Zasięg i łączność:</w:t>
            </w:r>
          </w:p>
          <w:p w14:paraId="4380A3BD" w14:textId="19158BDD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Zasięg do 20 km (w idealnych warunkach), </w:t>
            </w:r>
          </w:p>
          <w:p w14:paraId="39165470" w14:textId="4165A199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Sterowanie za pomocą kontrolera z wbudowanym ekranem.</w:t>
            </w:r>
          </w:p>
          <w:p w14:paraId="28B2312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Czas lotu:</w:t>
            </w:r>
          </w:p>
          <w:p w14:paraId="57150859" w14:textId="63D53F5D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czas lotu do 46 minut na jednym ładowaniu baterii.</w:t>
            </w:r>
          </w:p>
          <w:p w14:paraId="5CEE3458" w14:textId="7A959DC4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W zestawie trzy baterie, które zapewniają łączny czas lotu przekraczający 2 godziny o pojemności min. 4200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mAh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każda.</w:t>
            </w:r>
          </w:p>
          <w:p w14:paraId="395AF10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Funkcje automatyczne i AI:</w:t>
            </w:r>
          </w:p>
          <w:p w14:paraId="70DD8A4F" w14:textId="2F9B6E9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Wbudowane funkcje inteligentne, takie jak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MasterShots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QuickShots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FocusTrack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ActiveTrack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5.0,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Spotlight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i Point of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Interest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7E0FE0B2" w14:textId="26F5E96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Wbudowany system umożliwiający automatyczne unikanie przeszkód w locie.</w:t>
            </w:r>
          </w:p>
          <w:p w14:paraId="422C115D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Gimbal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FA2EAA3" w14:textId="43071BC9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3-osiowy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gimbal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8103E7E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Tryby fotografii:</w:t>
            </w:r>
          </w:p>
          <w:p w14:paraId="423A21FE" w14:textId="54A0D81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Możliwość robienia zdjęć w rozdzielczości min. 48 MP.</w:t>
            </w:r>
          </w:p>
          <w:p w14:paraId="4B36EC48" w14:textId="38E4F2B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Obsługa zdjęć w formacie RAW i tryb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Hyperlapse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5136C4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Systemy bezpieczeństwa:</w:t>
            </w:r>
          </w:p>
          <w:p w14:paraId="252DF61A" w14:textId="4D9437A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Wyposażony w min. 4 czujniki dookólne (360°), które zapewniają pełną ochronę przed przeszkodami,.</w:t>
            </w:r>
          </w:p>
          <w:p w14:paraId="6F470528" w14:textId="7D9AF6BB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Funkcja powrotu „do domu” z automatycznym omijaniem przeszkód.</w:t>
            </w:r>
          </w:p>
          <w:p w14:paraId="472F3F66" w14:textId="1336DB84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 skład zestawu wchodzą:</w:t>
            </w:r>
          </w:p>
          <w:p w14:paraId="7A9FF4B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Dron .</w:t>
            </w:r>
          </w:p>
          <w:p w14:paraId="657CB17A" w14:textId="3A900D20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Kontroler z wbudowanym ekranem.</w:t>
            </w:r>
          </w:p>
          <w:p w14:paraId="7BB185C9" w14:textId="3A88A70C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Trzy baterie.</w:t>
            </w:r>
          </w:p>
          <w:p w14:paraId="64666282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Hub ładowania (pozwala na sekwencyjne ładowanie trzech baterii).</w:t>
            </w:r>
          </w:p>
          <w:p w14:paraId="46DE040C" w14:textId="2ABC7454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Śmigła (min. 8 sztuk).</w:t>
            </w:r>
          </w:p>
          <w:p w14:paraId="4E4E0CA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Torba transportowa.</w:t>
            </w:r>
          </w:p>
          <w:p w14:paraId="23479F9C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Kabel do transmisji danych (USB-C).</w:t>
            </w:r>
          </w:p>
          <w:p w14:paraId="0DC2E7B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Dane techniczne:</w:t>
            </w:r>
          </w:p>
          <w:p w14:paraId="093FE1E6" w14:textId="2BD829B0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Wymiary (po złożeniu): min. 207 × 100,5 × 91,1 mm.</w:t>
            </w:r>
          </w:p>
          <w:p w14:paraId="72C9F18B" w14:textId="0EE2BCBE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Masa: min. 720 g.</w:t>
            </w:r>
          </w:p>
          <w:p w14:paraId="48445C27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Maksymalna prędkość: 68,4 km/h (w trybie sport).</w:t>
            </w:r>
          </w:p>
          <w:p w14:paraId="01902B5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Wysokość maksymalna lotu: 6 km.</w:t>
            </w:r>
          </w:p>
          <w:p w14:paraId="01F38134" w14:textId="6F96AAD9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Maksymalna odporność na wiatr: 10,7 m/s.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5B06B66" w14:textId="715E10F5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2270DB5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30FA1322" w14:textId="7F459657" w:rsidTr="006670D8">
        <w:tc>
          <w:tcPr>
            <w:tcW w:w="606" w:type="dxa"/>
            <w:vAlign w:val="center"/>
          </w:tcPr>
          <w:p w14:paraId="20BF4B5C" w14:textId="30618CA5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AFC8377" w14:textId="77777777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dron mini</w:t>
            </w:r>
          </w:p>
          <w:p w14:paraId="344C3E94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6C097F24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35F7DF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16F55C0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739805D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23FE52EB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EBFC0C2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65BAD7FE" w14:textId="4D52C5F1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E4FB829" w14:textId="0225441E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Główne cechy:</w:t>
            </w:r>
          </w:p>
          <w:p w14:paraId="53498F6C" w14:textId="6F30205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Waga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drona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max. 249 g, </w:t>
            </w:r>
          </w:p>
          <w:p w14:paraId="481011E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Kamera 4K HDR:</w:t>
            </w:r>
          </w:p>
          <w:p w14:paraId="2B8AB0F1" w14:textId="185653DD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Dron wyposażony jest w kamerę z matrycą min. 1/1,3 cala CMOS z możliwością nagrywania w jakości 4K HDR. </w:t>
            </w:r>
          </w:p>
          <w:p w14:paraId="02B2DCFB" w14:textId="31B4164A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Obsługuje nagrywanie wideo min. 4K przy 30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fps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oraz 1080p przy 60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fps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0818F97" w14:textId="6207977F" w:rsidR="006670D8" w:rsidRPr="009E21A0" w:rsidRDefault="006670D8" w:rsidP="00B229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Możliwość wykonywania zdjęć w rozdzielczości min. 12 MP.</w:t>
            </w:r>
          </w:p>
          <w:p w14:paraId="3819FB59" w14:textId="3E248F56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Maksymalny czas lotu do 38 minut na jednej baterii.</w:t>
            </w:r>
          </w:p>
          <w:p w14:paraId="57CC4505" w14:textId="6D5F03A6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Zestaw zawiera min. 3 dodatkowe akumulatory o pojemności min. 2400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mAh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, co daje łączny czas lotu do ponad 1,5 godziny.</w:t>
            </w:r>
          </w:p>
          <w:p w14:paraId="63F32A64" w14:textId="23BD7EF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Posiada zoom cyfrowy min. 4x.</w:t>
            </w:r>
          </w:p>
          <w:p w14:paraId="02AE1DA4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Funkcje bezpieczeństwa:</w:t>
            </w:r>
          </w:p>
          <w:p w14:paraId="6CB3D1DA" w14:textId="05647FD4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GPS i automatyczny Return to Home (RTH) zapewniają bezpieczny powrót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drona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98677A8" w14:textId="5518466B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Wbudowany system unikania przeszkód.</w:t>
            </w:r>
          </w:p>
          <w:p w14:paraId="5C62634E" w14:textId="0D7BBDC6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 zestawie znajduje się kontroler  z wbudowanym min. 5,5-calowym ekranem o jasności min. 700 nitów, który zapewnia stabilny sygnał w odległości do 10 km.</w:t>
            </w:r>
          </w:p>
          <w:p w14:paraId="45889E2C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Konstrukcja i elastyczność kamery:</w:t>
            </w:r>
          </w:p>
          <w:p w14:paraId="2528DAF9" w14:textId="220E44A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Gimbal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z 3-osiową stabilizacją. </w:t>
            </w:r>
          </w:p>
          <w:p w14:paraId="4BFD27BB" w14:textId="338E3A3C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Możliwość nagrywania w pionie. 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9E9FF75" w14:textId="673727F3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BA593A6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540F9E42" w14:textId="0A1E0D84" w:rsidTr="006670D8">
        <w:tc>
          <w:tcPr>
            <w:tcW w:w="606" w:type="dxa"/>
            <w:vAlign w:val="center"/>
          </w:tcPr>
          <w:p w14:paraId="04BCBAD9" w14:textId="7CFE46B5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20FC625" w14:textId="77777777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gimbal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mały</w:t>
            </w:r>
          </w:p>
          <w:p w14:paraId="3231268D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22A0B00A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098E3EB0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1078B4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097601A0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F2915C5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634D459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5758D2D9" w14:textId="23C33380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7C5BC76" w14:textId="725CE2BD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Główne cechy:</w:t>
            </w:r>
          </w:p>
          <w:p w14:paraId="72321256" w14:textId="7C10AF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Stabilizacja na 3 osiach.</w:t>
            </w:r>
          </w:p>
          <w:p w14:paraId="576D3BC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Funkcja automatycznego włączania po rozłożeniu, która natychmiast uruchamia aplikację na smartfonie, pozwala na szybkie rozpoczęcie nagrywania bez skomplikowanych ustawień.</w:t>
            </w:r>
          </w:p>
          <w:p w14:paraId="00870337" w14:textId="37B0E0F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Gimbal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posiada wbudowany teleskopowy wysięgnik - przed rozłożeniem min. 189 x 84,5 x 44 mm (D x S x W) i po rozłożeniu min. 276 x 111,5 x 99 mm (D x S x W)</w:t>
            </w:r>
          </w:p>
          <w:p w14:paraId="600BF572" w14:textId="57AC4ACD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Gimbal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wyposażony jest w magnetyczne mocowanie telefonu.</w:t>
            </w:r>
          </w:p>
          <w:p w14:paraId="7063EBE2" w14:textId="764F51DE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Gimbal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obsługuje min. 4 zaawansowane tryby nagrywania:</w:t>
            </w:r>
          </w:p>
          <w:p w14:paraId="445D3882" w14:textId="4649EF60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podążanie za ruchem.</w:t>
            </w:r>
          </w:p>
          <w:p w14:paraId="474DB35C" w14:textId="1159B6D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blokada osi pionowej.</w:t>
            </w:r>
          </w:p>
          <w:p w14:paraId="0AE6ABFD" w14:textId="4D23E845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śledzenie wszystkich ruchów.</w:t>
            </w:r>
          </w:p>
          <w:p w14:paraId="4E60BB09" w14:textId="10F879A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dynamiczny obrót kamery.</w:t>
            </w:r>
          </w:p>
          <w:p w14:paraId="6FF435F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Timelapse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oraz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DynamicZoom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dla bardziej kreatywnych ujęć.</w:t>
            </w:r>
          </w:p>
          <w:p w14:paraId="1F799DF6" w14:textId="01E23CC0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System śledzenia, który umożliwia precyzyjne i stabilne śledzenie obiektu w ruchu, niezależnie od jego pozycji w kadrze.</w:t>
            </w:r>
          </w:p>
          <w:p w14:paraId="7CA2C63A" w14:textId="4E1F072C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Panel boczny, który pozwala na precyzyjne sterowanie funkcjami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gimbala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oraz zmianę trybów nagrywania jednym dotknięciem.</w:t>
            </w:r>
          </w:p>
          <w:p w14:paraId="059DBBA2" w14:textId="6B2F56AA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Gimbal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posiada w zestawie twarde etui zasuwane na suwak. 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F33DF71" w14:textId="6E08DD4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DF93BFF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0769FD10" w14:textId="1D7F8493" w:rsidTr="006670D8">
        <w:tc>
          <w:tcPr>
            <w:tcW w:w="606" w:type="dxa"/>
            <w:vAlign w:val="center"/>
          </w:tcPr>
          <w:p w14:paraId="76372A42" w14:textId="06C869B3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4029B34" w14:textId="1A7DD2F8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Statyw</w:t>
            </w:r>
          </w:p>
          <w:p w14:paraId="681333DB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43B94880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361F3E94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7B072B4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772D5368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20E5ABD4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5FD9EFC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D5D0F7A" w14:textId="0DC90184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D0E7010" w14:textId="12C3BC24" w:rsidR="006670D8" w:rsidRPr="009E21A0" w:rsidRDefault="006670D8" w:rsidP="00841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szeroki zakres wysokości min. 40-151 cm, waga max. 1590 gram</w:t>
            </w:r>
          </w:p>
          <w:p w14:paraId="36278B92" w14:textId="00655FE5" w:rsidR="006670D8" w:rsidRPr="009E21A0" w:rsidRDefault="006670D8" w:rsidP="00841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4-sekcyjna konstrukcja, udźwig pozwalający na korzystanie z profesjonalnych zestawów foto-wideo, nowoczesne wzornictwo, szybka i solidna blokada nóg głowica kulowa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622281F" w14:textId="0BA72090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00DB433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28C9147B" w14:textId="68C6D63A" w:rsidTr="006670D8">
        <w:tc>
          <w:tcPr>
            <w:tcW w:w="606" w:type="dxa"/>
            <w:vAlign w:val="center"/>
          </w:tcPr>
          <w:p w14:paraId="35492D3C" w14:textId="775618FD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11BA313" w14:textId="77777777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graber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HDMI</w:t>
            </w:r>
          </w:p>
          <w:p w14:paraId="6C4BD9EE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34F46AFC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1FB91233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9FC0167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73CE7BD8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53720CD9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963B294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53591822" w14:textId="60C6B81F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69F1AF0" w14:textId="331616C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Główne cechy:</w:t>
            </w:r>
          </w:p>
          <w:p w14:paraId="50D96C76" w14:textId="2484F4CB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Nagrywanie w rozdzielczości 4K:</w:t>
            </w:r>
          </w:p>
          <w:p w14:paraId="4022CDB3" w14:textId="6E65324B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Graber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min. 4K 2160p w 30 FPS </w:t>
            </w:r>
          </w:p>
          <w:p w14:paraId="123A15E9" w14:textId="39450765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Obsługuje również niższe rozdzielczości, np. 1080p przy 60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fps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97D1377" w14:textId="562C1A68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Kompatybilny z USB 3.1 </w:t>
            </w:r>
          </w:p>
          <w:p w14:paraId="5DF65958" w14:textId="60389A5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Graber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zapewnia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ultraniskie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opóźnienia.</w:t>
            </w:r>
          </w:p>
          <w:p w14:paraId="4ECE609B" w14:textId="144C6BB3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Kompatybilność z minimum 6 producentami sprzętu:</w:t>
            </w:r>
          </w:p>
          <w:p w14:paraId="2FE6BDC7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Zgodność z popularnymi programami do streamingu i nagrywania, takimi jak OBS Studio, Zoom, Microsoft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, Skype,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Streamlabs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i wiele innych.</w:t>
            </w:r>
          </w:p>
          <w:p w14:paraId="47692F8D" w14:textId="633245FA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Przesyłanie sygnału bez limitu.</w:t>
            </w:r>
          </w:p>
          <w:p w14:paraId="4A7F7E2B" w14:textId="3EAC5C2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Konwersja natychmiastowa sygnału HDMI na sygnał cyfrowy w czasie rzeczywistym, umożliwiając przesyłanie strumieniowe.</w:t>
            </w:r>
          </w:p>
          <w:p w14:paraId="18180B8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Dane techniczne:</w:t>
            </w:r>
          </w:p>
          <w:p w14:paraId="6D7F97C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Maksymalna rozdzielczość nagrywania: 3840 x 2160 (4K) przy 30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fps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2EDB32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Prędkości nagrywania:</w:t>
            </w:r>
          </w:p>
          <w:p w14:paraId="03FF030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4K @ 30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fps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924539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1080p @ 60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fps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1A8F56C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720p @ 60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fps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9DBF0F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Wejście: HDMI (typu A) 1 sztuka.</w:t>
            </w:r>
          </w:p>
          <w:p w14:paraId="45B857E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Wyjście: USB 3.0 (USB-A) 1 sztuka.</w:t>
            </w:r>
          </w:p>
          <w:p w14:paraId="4C10EB6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Kompatybilność systemów operacyjnych:</w:t>
            </w:r>
          </w:p>
          <w:p w14:paraId="4024520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Windows 10 (64-bitowy).</w:t>
            </w:r>
          </w:p>
          <w:p w14:paraId="4C6C589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macOS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10.12 lub nowszy.</w:t>
            </w:r>
          </w:p>
          <w:p w14:paraId="738FAEE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Wymiary: 81 mm x 12 mm x 31 mm.</w:t>
            </w:r>
          </w:p>
          <w:p w14:paraId="1BFFB92E" w14:textId="514F7B04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Waga: 20 g. 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C6FD19C" w14:textId="5B1594E0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F1556C6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1392678B" w14:textId="60AEAC64" w:rsidTr="006670D8">
        <w:tc>
          <w:tcPr>
            <w:tcW w:w="606" w:type="dxa"/>
            <w:vAlign w:val="center"/>
          </w:tcPr>
          <w:p w14:paraId="34A019A2" w14:textId="3321C0F0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4C6EE53" w14:textId="484F74B5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Monopad</w:t>
            </w:r>
            <w:proofErr w:type="spellEnd"/>
          </w:p>
          <w:p w14:paraId="2B3D1A86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lastRenderedPageBreak/>
              <w:t>Producent:</w:t>
            </w:r>
          </w:p>
          <w:p w14:paraId="622F473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ACB0BB3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A8CB74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335F21AA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639B438F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67BA5C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7D04328A" w14:textId="6092D107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C87C879" w14:textId="1E62D9E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Waga max. 0.5 kg</w:t>
            </w:r>
          </w:p>
          <w:p w14:paraId="40229CF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Mocowanie górne 1/4″ gwint męski, 3/8″ gwint męski</w:t>
            </w:r>
          </w:p>
          <w:p w14:paraId="0AED068E" w14:textId="5AC4333A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Ilość sekcji min. 5</w:t>
            </w:r>
          </w:p>
          <w:p w14:paraId="42211FF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Wysokość minimalna 43 cm</w:t>
            </w:r>
          </w:p>
          <w:p w14:paraId="0BD54C2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Wysokość maksymalna 159 cm</w:t>
            </w:r>
          </w:p>
          <w:p w14:paraId="10D68DA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Długość po złożeniu 43 cm</w:t>
            </w:r>
          </w:p>
          <w:p w14:paraId="1205A062" w14:textId="5CC9A9EB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Udźwig min. 15 kg</w:t>
            </w:r>
          </w:p>
          <w:p w14:paraId="30C11924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Średnica platformy 60 mm</w:t>
            </w:r>
          </w:p>
          <w:p w14:paraId="7AEE383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Kolor Czerwony</w:t>
            </w:r>
          </w:p>
          <w:p w14:paraId="2078E3D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Podstawa z płynnym ruchem Nie</w:t>
            </w:r>
          </w:p>
          <w:p w14:paraId="58C98C2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Rodzaj nóg Pojedyncze</w:t>
            </w:r>
          </w:p>
          <w:p w14:paraId="4713180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Zaciski Zakręcane pierścieniem</w:t>
            </w:r>
          </w:p>
          <w:p w14:paraId="428D862E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Średnice nóg 12, 15.5, 19, 22.5, 26 mm</w:t>
            </w:r>
          </w:p>
          <w:p w14:paraId="4A61710C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Materiał Aluminium</w:t>
            </w:r>
          </w:p>
          <w:p w14:paraId="173AA72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Maskymalna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temperatura pracy 70 °C</w:t>
            </w:r>
          </w:p>
          <w:p w14:paraId="402AB20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Minimalna temperatura pracy-30 °C</w:t>
            </w:r>
          </w:p>
          <w:p w14:paraId="2513DE68" w14:textId="0B0F246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Brak oporu w przechyle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6480271" w14:textId="2A5D22F4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8185697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44032FC8" w14:textId="48BEA5AA" w:rsidTr="006670D8">
        <w:tc>
          <w:tcPr>
            <w:tcW w:w="606" w:type="dxa"/>
            <w:vAlign w:val="center"/>
          </w:tcPr>
          <w:p w14:paraId="68668841" w14:textId="2D4A073C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D7A5AAB" w14:textId="5D177460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Obiektywy</w:t>
            </w:r>
          </w:p>
          <w:p w14:paraId="67D86A6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7475ED77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6B23F373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D3F817B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8572B84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32D4D0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BF00857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086199A" w14:textId="327CB784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849F41A" w14:textId="18DF0F19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Obiektyw nr 1:</w:t>
            </w:r>
          </w:p>
          <w:p w14:paraId="31A73B49" w14:textId="098F32C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Kompatybilny z aparatem z pozycji 1</w:t>
            </w:r>
          </w:p>
          <w:p w14:paraId="3876FA20" w14:textId="79C4B81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Obiektyw o stałej ogniskowej 24 mm</w:t>
            </w:r>
          </w:p>
          <w:p w14:paraId="3E168387" w14:textId="0AD65492" w:rsidR="006670D8" w:rsidRPr="009E21A0" w:rsidRDefault="006670D8" w:rsidP="00CC70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Jasna maksymalna przysłona f/1.8 </w:t>
            </w:r>
          </w:p>
          <w:p w14:paraId="00C0A8BD" w14:textId="7DC402A0" w:rsidR="006670D8" w:rsidRPr="009E21A0" w:rsidRDefault="006670D8" w:rsidP="00CC70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Obiektyw wyposażony w optyczną stabilizację obrazu.</w:t>
            </w:r>
          </w:p>
          <w:p w14:paraId="276C3037" w14:textId="7C17F6E3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Obiektyw oferuje funkcję makro z maksymalnym powiększeniem 0,5x i minimalną odległością ostrzenia wynoszącą 14 cm. </w:t>
            </w:r>
          </w:p>
          <w:p w14:paraId="7C827A41" w14:textId="736262DD" w:rsidR="006670D8" w:rsidRPr="009E21A0" w:rsidRDefault="006670D8" w:rsidP="00CC70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Waga obiektywu max. 270 g.</w:t>
            </w:r>
          </w:p>
          <w:p w14:paraId="33FA1DDF" w14:textId="3CC81D6F" w:rsidR="006670D8" w:rsidRPr="009E21A0" w:rsidRDefault="006670D8" w:rsidP="00CC70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Obiektyw składa się z min. 11 elementów w 9 grupach, w tym elementy specjalne, takie jak elementy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asferyczne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1D58D33F" w14:textId="69FA2D0A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Obiektyw musi posiadać dodatkowy pierścień, który może być programowalny do różnych funkcji, takich jak regulacja przysłony, ISO lub kompensacja ekspozycji, co ułatwia szybkie dostosowanie parametrów podczas fotografowania.</w:t>
            </w:r>
          </w:p>
          <w:p w14:paraId="73ACEC8E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Dane techniczne:</w:t>
            </w:r>
          </w:p>
          <w:p w14:paraId="4BFBE72A" w14:textId="3D9EC115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Ogniskowa: 24 mm. </w:t>
            </w:r>
          </w:p>
          <w:p w14:paraId="19E01F8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Maksymalna przysłona: f/1.8.</w:t>
            </w:r>
          </w:p>
          <w:p w14:paraId="4626861D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Minimalna przysłona: f/22.</w:t>
            </w:r>
          </w:p>
          <w:p w14:paraId="4EF3DAF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Kąt widzenia: 84°.</w:t>
            </w:r>
          </w:p>
          <w:p w14:paraId="7C249DD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Maksymalne powiększenie: 0,5x (1:2).</w:t>
            </w:r>
          </w:p>
          <w:p w14:paraId="23C8D020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Minimalna odległość ostrzenia: 14 cm.</w:t>
            </w:r>
          </w:p>
          <w:p w14:paraId="69E50EF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Stabilizacja obrazu: 5 stopni kompensacji, do 6,5 stopnia z aparatami z IBIS.</w:t>
            </w:r>
          </w:p>
          <w:p w14:paraId="00ACC68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Średnica filtra: 52 mm.</w:t>
            </w:r>
          </w:p>
          <w:p w14:paraId="7F4836B3" w14:textId="0700242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Wymiary: min. 74,4 mm × 63,1 mm.</w:t>
            </w:r>
          </w:p>
          <w:p w14:paraId="5765FA2D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Waga: max.270 g.</w:t>
            </w:r>
          </w:p>
          <w:p w14:paraId="482C07B2" w14:textId="1620B163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Obiektyw nr 2:</w:t>
            </w:r>
          </w:p>
          <w:p w14:paraId="69BE7E37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Ogniskowa 14-35mm kompatybilny z aparatem z pozycji 1</w:t>
            </w:r>
          </w:p>
          <w:p w14:paraId="40EFB43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Maksymalny otwór przysłony: f/4.0</w:t>
            </w:r>
          </w:p>
          <w:p w14:paraId="3D1A698A" w14:textId="7D89A04B" w:rsidR="006670D8" w:rsidRPr="009E21A0" w:rsidRDefault="006670D8" w:rsidP="00A26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Stabilizacja obrazu: Tak</w:t>
            </w:r>
          </w:p>
          <w:p w14:paraId="739109AD" w14:textId="7198B60F" w:rsidR="006670D8" w:rsidRPr="009E21A0" w:rsidRDefault="006670D8" w:rsidP="00A26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Kąt widzenia [stopnie]: 104 - 54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E2D1ECC" w14:textId="6A618DE0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4E6372F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7A3E9856" w14:textId="1EDFEA68" w:rsidTr="006670D8">
        <w:tc>
          <w:tcPr>
            <w:tcW w:w="606" w:type="dxa"/>
            <w:vAlign w:val="center"/>
          </w:tcPr>
          <w:p w14:paraId="15CB3B21" w14:textId="580FD796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6B74756" w14:textId="77777777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osprzęt kamer</w:t>
            </w:r>
          </w:p>
          <w:p w14:paraId="0123600F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4528D506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A811C26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621C25C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82A141E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3152B4CA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CEE86D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0A81FB4" w14:textId="75B6ED2B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CCFACC6" w14:textId="7DADA554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Komplet zawiera:</w:t>
            </w:r>
          </w:p>
          <w:p w14:paraId="3CB3FA9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DFFAFD" w14:textId="4D81C94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Obiektyw o ogniskowej 100 mm  ze światłem min. f/2.8 L dedykowany do aparatu z pozycji 1</w:t>
            </w:r>
          </w:p>
          <w:p w14:paraId="24AC93CE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AEFBCA" w14:textId="435F870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Karta pamięci SDXC(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eXtended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Capacity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), pojemność min. 64 GB, min. szybkość zapisu 180 MB/s, min. szybkość odczytu 270 MB/s. Klasa prędkości: C10, U3, UHS-II, V60.</w:t>
            </w:r>
          </w:p>
          <w:p w14:paraId="52FE1F77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0A0313" w14:textId="40F19A2A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Akumulator </w:t>
            </w:r>
          </w:p>
          <w:p w14:paraId="3D38CC4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Akumulator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litowo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-jonowy</w:t>
            </w:r>
          </w:p>
          <w:p w14:paraId="470103ED" w14:textId="086BD1D3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Pojemność min. 2130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mAh</w:t>
            </w:r>
            <w:proofErr w:type="spellEnd"/>
          </w:p>
          <w:p w14:paraId="0D006FE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Kompatybilny z aparatami używającymi akumulatorów LP-E6 i LP-E6N</w:t>
            </w:r>
          </w:p>
          <w:p w14:paraId="64D25586" w14:textId="0A51499D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Dedykowany do aparatu z pozycji 1</w:t>
            </w:r>
          </w:p>
          <w:p w14:paraId="7427D6A2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6206B4" w14:textId="26296BB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Mikrofon stereofoniczny dedykowany do aparatu z pozycji 1</w:t>
            </w:r>
          </w:p>
          <w:p w14:paraId="4D41AA68" w14:textId="5A42EEC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Jednokierunkowy, Czułość: -40dB, Impedancja 2000 Om, Szum własny 66dB, pasmo przenoszenia 10000 - 100Hz, gorąca stopka,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minijack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3,5mm</w:t>
            </w:r>
          </w:p>
          <w:p w14:paraId="46A7F8FD" w14:textId="37049C6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Torba do aparatu z pozycji 1 i pozycji 1</w:t>
            </w:r>
            <w:r w:rsidR="0048019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14:paraId="3507D45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Klatka operatorska Black Mamba</w:t>
            </w:r>
          </w:p>
          <w:p w14:paraId="0869933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Cechy produktu: </w:t>
            </w:r>
          </w:p>
          <w:p w14:paraId="5541E372" w14:textId="3883CB0B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konstrukcja </w:t>
            </w:r>
          </w:p>
          <w:p w14:paraId="5BBF8246" w14:textId="3781EAF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dedykowana do aparatu z pozycji 1</w:t>
            </w:r>
          </w:p>
          <w:p w14:paraId="5CF5ACEA" w14:textId="268DC5C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lekka max. 315g  budowa</w:t>
            </w:r>
          </w:p>
          <w:p w14:paraId="4DDD2EB4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otwory gwintowane 1/4'' i ARRI 3/8''</w:t>
            </w:r>
          </w:p>
          <w:p w14:paraId="395594C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mocowanie do paska</w:t>
            </w:r>
          </w:p>
          <w:p w14:paraId="23391A3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mocowanie typu zimna stopka</w:t>
            </w:r>
          </w:p>
          <w:p w14:paraId="60AE8E5C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gniazdo QD</w:t>
            </w:r>
          </w:p>
          <w:p w14:paraId="239840F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01A3B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Top Handle dedykowany do klatki operatorskiej Black Mamba</w:t>
            </w:r>
          </w:p>
          <w:p w14:paraId="6966B957" w14:textId="24E13E49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Cechy produktu: </w:t>
            </w:r>
          </w:p>
          <w:p w14:paraId="7216B56F" w14:textId="77777777" w:rsidR="006670D8" w:rsidRPr="009E21A0" w:rsidRDefault="006670D8" w:rsidP="00354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Otwory  ARRI 3/8"-16 obsługują uchwyty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SmallRig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Monitor Mount 2903 i 2348 do mocowania monitorów.</w:t>
            </w:r>
          </w:p>
          <w:p w14:paraId="6C3B52F7" w14:textId="77777777" w:rsidR="006670D8" w:rsidRPr="009E21A0" w:rsidRDefault="006670D8" w:rsidP="00354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Gwintowane otwory 1/4"-20 obsługują ramię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SmallRig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Magic 2070 do monitorów i pilot zdalnego sterowania 2924 do nagrywania.</w:t>
            </w:r>
          </w:p>
          <w:p w14:paraId="390B1C14" w14:textId="77777777" w:rsidR="006670D8" w:rsidRPr="009E21A0" w:rsidRDefault="006670D8" w:rsidP="00354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Maksymalna ładowność to 10kg</w:t>
            </w:r>
          </w:p>
          <w:p w14:paraId="7D5F5FB2" w14:textId="5AE5B2D9" w:rsidR="006670D8" w:rsidRPr="009E21A0" w:rsidRDefault="006670D8" w:rsidP="00354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wydrążona konstrukcja zapewniająca wagę max. 124 g</w:t>
            </w:r>
          </w:p>
          <w:p w14:paraId="4EE71FF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dodatkowe punkty montażu 1/4'' czy zimne stopki</w:t>
            </w:r>
          </w:p>
          <w:p w14:paraId="13C2C4D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 zestawie z kluczem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imbusowym</w:t>
            </w:r>
            <w:proofErr w:type="spellEnd"/>
          </w:p>
          <w:p w14:paraId="3205373B" w14:textId="136D6D4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wymiary produktu: min. 129x24,5x68 mm</w:t>
            </w:r>
          </w:p>
          <w:p w14:paraId="502EAAE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5FBCBC" w14:textId="4D321961" w:rsidR="006670D8" w:rsidRPr="009E21A0" w:rsidRDefault="006670D8" w:rsidP="00A23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Monitor podglądowy: </w:t>
            </w:r>
          </w:p>
          <w:p w14:paraId="79C62912" w14:textId="4FD8C83C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monitor wyposażony w ekran dotykowy o rozdzielczości min. 1920 x 1080, który obsługuje podgląd na żywo z kamery lub aparatu.</w:t>
            </w:r>
          </w:p>
          <w:p w14:paraId="42228ED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Najważniejsze cechy:</w:t>
            </w:r>
          </w:p>
          <w:p w14:paraId="42CE1516" w14:textId="2B2C5C54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Monitor podglądowy min. 5,5""</w:t>
            </w:r>
          </w:p>
          <w:p w14:paraId="770BBE10" w14:textId="30684A6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Dotykowy panel LCD TFT o rozdzielczości min. 1920x1080 pikseli</w:t>
            </w:r>
          </w:p>
          <w:p w14:paraId="18875A2F" w14:textId="7D3FED2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Kontrast min. 1200:1</w:t>
            </w:r>
          </w:p>
          <w:p w14:paraId="1B9B85FB" w14:textId="1CCDCD0C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Jasność min. 1200 cd/m² </w:t>
            </w:r>
          </w:p>
          <w:p w14:paraId="386FBDE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Zgodność ze standardem Rec709</w:t>
            </w:r>
          </w:p>
          <w:p w14:paraId="31D55150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Wejście HDMI 1,4</w:t>
            </w:r>
          </w:p>
          <w:p w14:paraId="5F9D305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Wyjście HDMI 1,4</w:t>
            </w:r>
          </w:p>
          <w:p w14:paraId="2C54885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Gniazdo słuchawkowe: 3,5mm</w:t>
            </w:r>
          </w:p>
          <w:p w14:paraId="41FF72C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Pojedyncze gniazdo SD</w:t>
            </w:r>
          </w:p>
          <w:p w14:paraId="7FE34230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Temperatura robocza: 0 – 40°C</w:t>
            </w:r>
          </w:p>
          <w:p w14:paraId="4C6F1BF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Materiał konstrukcyjny: aluminium</w:t>
            </w:r>
          </w:p>
          <w:p w14:paraId="5D913F6D" w14:textId="2884CEAE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Rozmiar: min. 16,5 x 9,1 x 2,9 cm</w:t>
            </w:r>
          </w:p>
          <w:p w14:paraId="283B313C" w14:textId="24EC063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Waga max: 280g</w:t>
            </w:r>
          </w:p>
          <w:p w14:paraId="01DC8F3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6EB7E1" w14:textId="7BAE07D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Uchwyt boczny dedykowany do klatki operatorskiej Black Mamba</w:t>
            </w:r>
          </w:p>
          <w:p w14:paraId="0390DB22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Najważniejsze cechy:</w:t>
            </w:r>
          </w:p>
          <w:p w14:paraId="306DECD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ładowność rączki min.15 kg, </w:t>
            </w:r>
          </w:p>
          <w:p w14:paraId="630D7BB0" w14:textId="20F875D3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wymiary min. 77x105x68,5 mm</w:t>
            </w:r>
          </w:p>
          <w:p w14:paraId="3555CD8E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Możliwość regulacji wysokości o 1,4""</w:t>
            </w:r>
          </w:p>
          <w:p w14:paraId="37BB83D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Uchwyt można zamontować z prawej jak i z lewej strony klatki.</w:t>
            </w:r>
          </w:p>
          <w:p w14:paraId="2FBEE03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Mocowanie typu zimna stopka</w:t>
            </w:r>
          </w:p>
          <w:p w14:paraId="48ABC45E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4x gwint montażowy 1/4""-20</w:t>
            </w:r>
          </w:p>
          <w:p w14:paraId="00991AB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Wbudowany magnetyczny klucz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imbusowy</w:t>
            </w:r>
            <w:proofErr w:type="spellEnd"/>
          </w:p>
          <w:p w14:paraId="0CA2029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Zestaw zawiera:</w:t>
            </w:r>
          </w:p>
          <w:p w14:paraId="3E4B4D14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Uchwyt boczny</w:t>
            </w:r>
          </w:p>
          <w:p w14:paraId="69D8C9E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Magnetyczny klub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imbusowy</w:t>
            </w:r>
            <w:proofErr w:type="spellEnd"/>
          </w:p>
          <w:p w14:paraId="3CC6659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34B81D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HDMI/USB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Type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-C Cable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Clamp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dedykowany do klatki operatorskiej Black Mamba</w:t>
            </w:r>
          </w:p>
          <w:p w14:paraId="5B87EAF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Opis produktu:</w:t>
            </w:r>
          </w:p>
          <w:p w14:paraId="084E6CBD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Zacisk przewodów HDMI i USB-C do BMPCC 6K PRO działa tylko z nową dedykowaną klatką 3270.</w:t>
            </w:r>
          </w:p>
          <w:p w14:paraId="43AE4210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Najważniejsze cechy:</w:t>
            </w:r>
          </w:p>
          <w:p w14:paraId="0F292A8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Zaprojektowany do współpracy z klatką operatorskiej Black Mamba.</w:t>
            </w:r>
          </w:p>
          <w:p w14:paraId="3950E777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Zabezpiecza i chroni przewód HDMI i USB-C.</w:t>
            </w:r>
          </w:p>
          <w:p w14:paraId="6FCC8E14" w14:textId="79A9C76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Posiada śruby radełkowane 1/4”-20 do szybkiego montażu i demontażu.</w:t>
            </w:r>
          </w:p>
          <w:p w14:paraId="15738AE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923B07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Wireles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Transmiter W 60 </w:t>
            </w:r>
          </w:p>
          <w:p w14:paraId="0CA4A0A7" w14:textId="5B1DCEC5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dedykowany do klatki operatorskiej Black Mamba</w:t>
            </w:r>
          </w:p>
          <w:p w14:paraId="22B3ED4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Charakterystyka:</w:t>
            </w:r>
          </w:p>
          <w:p w14:paraId="6BA18E22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Dwukanałowa, bezprzewodowa transmisja dźwięku o niskim opóźnieniu na odległość do 328,1'.</w:t>
            </w:r>
          </w:p>
          <w:p w14:paraId="2FD69F0C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Długa żywotność baterii - do 8 godzin na jednym ładowaniu</w:t>
            </w:r>
          </w:p>
          <w:p w14:paraId="57A04A07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Wielokierunkowe mikrofony pojemnościowe zapewniają wysoką jakość nagrań</w:t>
            </w:r>
          </w:p>
          <w:p w14:paraId="3B44D100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Przełączanie między nagrywaniem mono i stereo</w:t>
            </w:r>
          </w:p>
          <w:p w14:paraId="5A12BA6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Funkcja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Low-cut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eliminuje szumy o niskiej częstotliwości poniżej 200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Hz</w:t>
            </w:r>
            <w:proofErr w:type="spellEnd"/>
          </w:p>
          <w:p w14:paraId="1B85CD3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Regulacja wzmocnienia dla głośności wejściowej i wyjściowej obu nadajników, regulowana niezależnie</w:t>
            </w:r>
          </w:p>
          <w:p w14:paraId="771FBCD4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Jedno wejście 3,5 mm na nadajnik dla dostępnego oddzielnie mikrofonu typu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lavalier</w:t>
            </w:r>
            <w:proofErr w:type="spellEnd"/>
          </w:p>
          <w:p w14:paraId="179C142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Jedno gniazdo słuchawkowe 3,5 mm w odbiorniku do monitorowania dźwięku</w:t>
            </w:r>
          </w:p>
          <w:p w14:paraId="59BD7E1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Jedno wyjście 3,5 mm w odbiorniku do dostarczania dźwięku do urządzenia nagrywającego</w:t>
            </w:r>
          </w:p>
          <w:p w14:paraId="559C4B52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Trzy wyświetlacze LCD pokazują zasilanie, sygnał, głośność i funkcję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Low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Cut</w:t>
            </w:r>
            <w:proofErr w:type="spellEnd"/>
          </w:p>
          <w:p w14:paraId="68025D62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Inteligentne parowanie typu ""plug and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play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"".</w:t>
            </w:r>
          </w:p>
          <w:p w14:paraId="3DC55537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Zawiera dwie futrzane osłony przednie</w:t>
            </w:r>
          </w:p>
          <w:p w14:paraId="5662E5F0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Kable przejściowe TRS i TRRS</w:t>
            </w:r>
          </w:p>
          <w:p w14:paraId="2B1C028D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Zasięg działania do 100m na otwartej przestrzeni</w:t>
            </w:r>
          </w:p>
          <w:p w14:paraId="6C9AB74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77349C" w14:textId="038A97EA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Klatka operatorska do aparatu z pozycji 1</w:t>
            </w:r>
            <w:r w:rsidR="0048019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14:paraId="2629EF2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Cechy produktu: </w:t>
            </w:r>
          </w:p>
          <w:p w14:paraId="31C8AAFF" w14:textId="54DA49D9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klatka operatorska do aparatów z pozycji 1</w:t>
            </w:r>
            <w:r w:rsidR="0048019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14:paraId="7A54CDD4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świetne dopasowanie do dedykowanych modeli aparatów</w:t>
            </w:r>
          </w:p>
          <w:p w14:paraId="22692C0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mocowania 1/4'', ARRI i złącze zimnej stopki</w:t>
            </w:r>
          </w:p>
          <w:p w14:paraId="37CA3B7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mocowanie na pas</w:t>
            </w:r>
          </w:p>
          <w:p w14:paraId="64573B6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gumowa podkładka pod aparat</w:t>
            </w:r>
          </w:p>
          <w:p w14:paraId="018F116D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mocowanie aparatu za pomocą gwintu statywowego</w:t>
            </w:r>
          </w:p>
          <w:p w14:paraId="689C33C0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chowany mini śrubokręt</w:t>
            </w:r>
          </w:p>
          <w:p w14:paraId="4B7A2C96" w14:textId="74A7DE75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wymiary min.: 143.5 x 106 x 58.5mm</w:t>
            </w:r>
          </w:p>
          <w:p w14:paraId="290D41A6" w14:textId="71C978A5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waga max: 167,2 g</w:t>
            </w:r>
          </w:p>
          <w:p w14:paraId="7CC9E28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9C37E5" w14:textId="0FD5166C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Lampa LED specyfikacja:</w:t>
            </w:r>
          </w:p>
          <w:p w14:paraId="10194E0C" w14:textId="538BBEF5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Lux min.: 1150 (na 1 m)</w:t>
            </w:r>
          </w:p>
          <w:p w14:paraId="35D3CD9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maksymalna moc: 28 W</w:t>
            </w:r>
          </w:p>
          <w:p w14:paraId="198312A4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LED: 320 sztuk</w:t>
            </w:r>
          </w:p>
          <w:p w14:paraId="546EEFEC" w14:textId="7B302DEE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zasilanie: NP-F970, NP-F770, NP-F570 </w:t>
            </w:r>
          </w:p>
          <w:p w14:paraId="3EF7227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montaż: na stopce aparatu poprzez adapter (w zestawie), na statywie przez gwint ¼ cala</w:t>
            </w:r>
          </w:p>
          <w:p w14:paraId="29F271D2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typ chłodzenia: naturalna wentylacja</w:t>
            </w:r>
          </w:p>
          <w:p w14:paraId="5505546A" w14:textId="2D897193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wymiary (mm) min: 175 x 125 x 19 mm</w:t>
            </w:r>
          </w:p>
          <w:p w14:paraId="48843927" w14:textId="498C2773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waga max: 215 g</w:t>
            </w:r>
          </w:p>
          <w:p w14:paraId="1391746C" w14:textId="0DFA6D60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Zawartość zestawu:</w:t>
            </w:r>
          </w:p>
          <w:p w14:paraId="4E2C1240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lampa LED 320</w:t>
            </w:r>
          </w:p>
          <w:p w14:paraId="0BC4F1E0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instrukcja obsługi</w:t>
            </w:r>
          </w:p>
          <w:p w14:paraId="1D7FE2F0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adapter montażowy na stopkę</w:t>
            </w:r>
          </w:p>
          <w:p w14:paraId="293C76A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filtr temperatury barwowej</w:t>
            </w:r>
          </w:p>
          <w:p w14:paraId="66E0140D" w14:textId="77777777" w:rsidR="006670D8" w:rsidRPr="009E21A0" w:rsidRDefault="006670D8" w:rsidP="00354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Ładowarka + 2x akumulator</w:t>
            </w:r>
          </w:p>
          <w:p w14:paraId="60F9438E" w14:textId="77777777" w:rsidR="006670D8" w:rsidRPr="009E21A0" w:rsidRDefault="006670D8" w:rsidP="00354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Kompatybilne z lampą LED</w:t>
            </w:r>
          </w:p>
          <w:p w14:paraId="12AFD31A" w14:textId="049DB44C" w:rsidR="006670D8" w:rsidRPr="009E21A0" w:rsidRDefault="006670D8" w:rsidP="00354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Specyfikacja ładowarki:</w:t>
            </w:r>
          </w:p>
          <w:p w14:paraId="7E4234FA" w14:textId="77777777" w:rsidR="006670D8" w:rsidRPr="009E21A0" w:rsidRDefault="006670D8" w:rsidP="00354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zasilanie: micro USB/USB-C 5 V; 2,1 A</w:t>
            </w:r>
          </w:p>
          <w:p w14:paraId="4CF7654A" w14:textId="77777777" w:rsidR="006670D8" w:rsidRPr="009E21A0" w:rsidRDefault="006670D8" w:rsidP="00354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prąd ładowania: </w:t>
            </w:r>
          </w:p>
          <w:p w14:paraId="49F59522" w14:textId="77777777" w:rsidR="006670D8" w:rsidRPr="009E21A0" w:rsidRDefault="006670D8" w:rsidP="00354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8,4 V; 1 x 700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/ 2 x 500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proofErr w:type="spellEnd"/>
          </w:p>
          <w:p w14:paraId="6D671D9A" w14:textId="13C03014" w:rsidR="006670D8" w:rsidRPr="009E21A0" w:rsidRDefault="006670D8" w:rsidP="00354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wymiary ładowarki min.: </w:t>
            </w:r>
          </w:p>
          <w:p w14:paraId="27E79E80" w14:textId="77777777" w:rsidR="006670D8" w:rsidRPr="009E21A0" w:rsidRDefault="006670D8" w:rsidP="00354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12,3 x 5,5 x 2,2 cm</w:t>
            </w:r>
          </w:p>
          <w:p w14:paraId="7BB84A38" w14:textId="1FE7C04E" w:rsidR="006670D8" w:rsidRPr="009E21A0" w:rsidRDefault="006670D8" w:rsidP="00354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Waga max: 55 g (bez kabla)</w:t>
            </w:r>
          </w:p>
          <w:p w14:paraId="68044F9C" w14:textId="77777777" w:rsidR="006670D8" w:rsidRPr="009E21A0" w:rsidRDefault="006670D8" w:rsidP="00354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Specyfikacja akumulatora</w:t>
            </w:r>
          </w:p>
          <w:p w14:paraId="27015991" w14:textId="77777777" w:rsidR="006670D8" w:rsidRPr="009E21A0" w:rsidRDefault="006670D8" w:rsidP="00354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technologia: Li-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ion</w:t>
            </w:r>
            <w:proofErr w:type="spellEnd"/>
          </w:p>
          <w:p w14:paraId="79D5E4DE" w14:textId="1D9F1688" w:rsidR="006670D8" w:rsidRPr="009E21A0" w:rsidRDefault="006670D8" w:rsidP="00354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pojemność min.: 2600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mAh</w:t>
            </w:r>
            <w:proofErr w:type="spellEnd"/>
          </w:p>
          <w:p w14:paraId="3CD51781" w14:textId="1DBA06A5" w:rsidR="006670D8" w:rsidRPr="009E21A0" w:rsidRDefault="006670D8" w:rsidP="00354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napięcie: 7,2 V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5F384E8" w14:textId="020CEA7F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F305394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5423B2FE" w14:textId="4C03064B" w:rsidTr="006670D8">
        <w:tc>
          <w:tcPr>
            <w:tcW w:w="606" w:type="dxa"/>
            <w:vAlign w:val="center"/>
          </w:tcPr>
          <w:p w14:paraId="166C4D8E" w14:textId="77777777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994A594" w14:textId="475A3065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Aparat</w:t>
            </w:r>
          </w:p>
          <w:p w14:paraId="69FF781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08AE1B2A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1A54DED2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4F4D97C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0048308F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6C7B8E80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B16B950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53E80106" w14:textId="11D0212F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67C251D" w14:textId="72D244E6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Aparat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bezlusterkowy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z obiektywem, rodzaj matrycy CMOS, zakres czułości ISO 100-51200, rozdzielczość efektywna min. 20.9 mln. punktów, ruchomy ekran dotykowy LCD, wielkość ekranu LCD min. 3.2 cala, rozmiar matrycy APS-C (23.5x15.7 mm), wizjer elektroniczny, Bluetooth, Wi-Fi, rozdzielczość zapisywanego zdjęcia min. 5568x3712, rozdzielczość nagrywania filmów min. 3840x2160, obsługiwane karty pamięci SD, SDHC, SDXC, format zdjęć JPEG, NEF(RAW). Obiektyw w zestawie, ogniskowa obiektywu 18-140 mm, jasność obiektywu min. f/3.5-6.3, VR. Do zestawu dołączona torba fotograficzna na aparat i 2 obiektywy oraz akcesoria. Dostawa do budynku odbiorcy.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3A88C85" w14:textId="62046F6F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B15478F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195BB86B" w14:textId="6A670A65" w:rsidTr="006670D8">
        <w:tc>
          <w:tcPr>
            <w:tcW w:w="606" w:type="dxa"/>
            <w:vAlign w:val="center"/>
          </w:tcPr>
          <w:p w14:paraId="6A7CD4B4" w14:textId="77777777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984FA3D" w14:textId="6D65B376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Aparat</w:t>
            </w:r>
          </w:p>
          <w:p w14:paraId="71A29CF7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066CAD8A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124A39B6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494C5E5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1A78C6AC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266A7E37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E78D3A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lastRenderedPageBreak/>
              <w:t xml:space="preserve">Model: </w:t>
            </w:r>
          </w:p>
          <w:p w14:paraId="51F8E936" w14:textId="5C5BA48C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1DE8D15" w14:textId="3A235156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Aparat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bezlusterkowy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z obiektywem i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konwenterem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mocowania, zakres czułości ISO 100-51200, rozdzielczość efektywna min 24.3 mln. punktów, stabilizacja obrazu 5-osiowa, ruchomy dotykowy ekran LCD wielkość min. 3.2 cala, rozmiar matrycy pełna klatka </w:t>
            </w: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(36x24 mm), rodzaj wizjera elektroniczny, Bluetooth, Wi-Fi, , rozdzielczość nagrywania filmów min. 3840x2160, rozdzielczość zapisywanego zdjęcia min. 6016x4016, obsługiwane karty pamięci SD, SDHC, SDXC, format zdjęć JPEG, NEF(RAW). Dołączony obiektyw o ogniskowej 24-200 mm, jasność obiektywu min. f/4.0-6.3, VR. </w:t>
            </w:r>
          </w:p>
          <w:p w14:paraId="31D75072" w14:textId="04F15A56" w:rsidR="006670D8" w:rsidRPr="009E21A0" w:rsidRDefault="006670D8" w:rsidP="00A15D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Dodatkowo w zestawie dołączony adapter mocowania wytworzony przez producenta aparatu, umożliwiający zamontowanie w aparacie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bezlusterkowym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obiektywów z mocowaniem przeznaczonym do aparatów typu lustrzanka cyfrowa, który przenosi pracę systemu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autofokus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w obiektywach z wbudowanym silnikiem, pozwala na stabilizowanie obrazu z obiektywów bez systemu VR. </w:t>
            </w:r>
          </w:p>
          <w:p w14:paraId="5517A511" w14:textId="2C35FBE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Do zestawu dołączona torba fotograficzna na aparat i 2 obiektywy oraz akcesoria. Dostawa do budynku odbiorcy."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7245EF6" w14:textId="2E0CD81B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E06AF8B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72DC19DB" w14:textId="31891BB9" w:rsidTr="006670D8">
        <w:tc>
          <w:tcPr>
            <w:tcW w:w="606" w:type="dxa"/>
            <w:vAlign w:val="center"/>
          </w:tcPr>
          <w:p w14:paraId="76913FF0" w14:textId="77777777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549E5B0" w14:textId="77777777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statyw video</w:t>
            </w:r>
          </w:p>
          <w:p w14:paraId="7EFD4443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5530BF6E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A2CCEAE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401BC62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41A4C6E8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696F7ACF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4C750CE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D4ED25F" w14:textId="1D73E779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7AAE83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Z głowicą olejową i rozpórką, max. wysokość pracy 175cm, min. </w:t>
            </w:r>
          </w:p>
          <w:p w14:paraId="339141D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wysokość pracy 57cm, </w:t>
            </w:r>
          </w:p>
          <w:p w14:paraId="12ACF367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złożony max. 91m, </w:t>
            </w:r>
          </w:p>
          <w:p w14:paraId="4B319EF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udźwig min. 8kg, kolor czarny, </w:t>
            </w:r>
          </w:p>
          <w:p w14:paraId="723CC07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3 sekcje, gniazdo głowicy 6cm, rozpórka z przechylanymi końcówkami ,</w:t>
            </w:r>
          </w:p>
          <w:p w14:paraId="2FAA0782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wykonany jest metalu i aluminium,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dwurączkowa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głowica olejowa o płynnym przesuwie (360 stopni wokół własnej osi), głowica blokuje się pod każdym kątem z zakresu -85 do 85 stopni, automatyczny powrót głowicy, </w:t>
            </w:r>
          </w:p>
          <w:p w14:paraId="13E96DD7" w14:textId="1FAFA06C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możliwość kalibracji i dobrania środka ciężkości do wagi, metalowa głowica, blokada ustawienia i zabezpieczenie przed wysunięciem, poziomica, możliwość niezależnej regulacji długości każdej nogi, w komplecie wodoodporny pokrowiec. Dostawa do budynku odbiorcy.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D279716" w14:textId="6876FE28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3F952D5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73DD0755" w14:textId="3EEBB249" w:rsidTr="006670D8">
        <w:tc>
          <w:tcPr>
            <w:tcW w:w="606" w:type="dxa"/>
            <w:vAlign w:val="center"/>
          </w:tcPr>
          <w:p w14:paraId="74590337" w14:textId="77777777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05F7357" w14:textId="29E346A4" w:rsidR="006670D8" w:rsidRDefault="006670D8" w:rsidP="00D5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Telekonwerter</w:t>
            </w:r>
            <w:proofErr w:type="spellEnd"/>
          </w:p>
          <w:p w14:paraId="0F19C0BF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6A041795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3A0991CF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C2B9482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4EECFEB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4F3A05E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15C2EB5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5DD3D82" w14:textId="0878B9A3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38D66B0" w14:textId="25CEED2B" w:rsidR="006670D8" w:rsidRPr="009E21A0" w:rsidRDefault="006670D8" w:rsidP="00D52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Telekonwerter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przeznaczony do aparatu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bezlusterkowego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z pozycji 13, wytworzony przez producenta aparatu,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telekonwerter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min. dwukrotnie (2x) zwiększa ogniskową zamocowanego obiektywu, budowa optyczna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telekonwertera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8 soczewek w 5 grupach w tym 1 soczewka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asferyczna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oraz soczewki przednia i tylna z </w:t>
            </w: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powłoką fluorową, w zestawie akcesoria pokrywka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telekonwertera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oraz pokrywka obiektywu, futerał na obiektyw. Dostawa do budynku odbiorcy.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2A94C33" w14:textId="7BE1C732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3236C90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2ECE7AFB" w14:textId="3108CC8B" w:rsidTr="006670D8">
        <w:tc>
          <w:tcPr>
            <w:tcW w:w="606" w:type="dxa"/>
            <w:vAlign w:val="center"/>
          </w:tcPr>
          <w:p w14:paraId="3C9051CA" w14:textId="77777777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FA3AEA4" w14:textId="77777777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karta pamięci</w:t>
            </w:r>
          </w:p>
          <w:p w14:paraId="356FA60A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1741AD05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D97550F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1A6FBC9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3E1637F8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56DF8C9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6EE331B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079E785F" w14:textId="4B2B3E7E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57C7AA6" w14:textId="26DC7489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Karta pamięci SDXC(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eXtended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Capacity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), pojemność min. 128 GB, min. szybkość zapisu 180 MB/s, min. szybkość odczytu 270 MB/s. Klasa prędkości: C10, U3, UHS-II, V60. Dostawa do budynku odbiorcy.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37A1D99" w14:textId="61AAC9F6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99BD0A1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5651E403" w14:textId="299F8C0D" w:rsidTr="006670D8">
        <w:tc>
          <w:tcPr>
            <w:tcW w:w="606" w:type="dxa"/>
            <w:vAlign w:val="center"/>
          </w:tcPr>
          <w:p w14:paraId="3EB7283C" w14:textId="77777777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D071525" w14:textId="77777777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kamera z uchwytem XLR</w:t>
            </w:r>
          </w:p>
          <w:p w14:paraId="53C30CB9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7CCBFEB4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38F7360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EDF8C84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11EA115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6F1689A7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EABC28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38F6077" w14:textId="2E51AC00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AD942C6" w14:textId="726F763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Główne cechy:</w:t>
            </w:r>
          </w:p>
          <w:p w14:paraId="1BE3553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Rozdzielczość wideo:</w:t>
            </w:r>
          </w:p>
          <w:p w14:paraId="7B48C3B1" w14:textId="05CC8E3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Min. 4K UHD (3840 x 2160) przy 60 klatkach na sekundę (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fps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31885DA7" w14:textId="7EFCDD78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Obsługa formatu Full HD min. (1920 x 1080) przy 120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fps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577DAF5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Obiektyw:</w:t>
            </w:r>
          </w:p>
          <w:p w14:paraId="0BBCE7D1" w14:textId="7CABAD24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Wbudowany obiektyw o szerokim kącie widzenia 25 mm z min. 24-krotnym zoomem optycznym.</w:t>
            </w:r>
          </w:p>
          <w:p w14:paraId="6915E16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Możliwość rozszerzenia zoomu do 48-krotnego w trybie inteligentnym, bez utraty jakości.</w:t>
            </w:r>
          </w:p>
          <w:p w14:paraId="07758AF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Matryca:</w:t>
            </w:r>
          </w:p>
          <w:p w14:paraId="43609E9D" w14:textId="5E43275C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1/2.5-calowy sensor MOS,</w:t>
            </w:r>
          </w:p>
          <w:p w14:paraId="6CB1BD0E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Stabilizacja obrazu:</w:t>
            </w:r>
          </w:p>
          <w:p w14:paraId="79AEC1FC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5-osiowy system stabilizacji obrazu (O.I.S.), który minimalizuje drgania i wstrząsy podczas filmowania w ruchu.</w:t>
            </w:r>
          </w:p>
          <w:p w14:paraId="4054E32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Kodeki wideo:</w:t>
            </w:r>
          </w:p>
          <w:p w14:paraId="139AF35D" w14:textId="5149EF14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Obsługa HEVC (H.265),.</w:t>
            </w:r>
          </w:p>
          <w:p w14:paraId="3A76DFF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Możliwość nagrywania w formatach MOV, MP4 oraz AVCHD.</w:t>
            </w:r>
          </w:p>
          <w:p w14:paraId="7D7C0FB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Funkcje transmisji na żywo:</w:t>
            </w:r>
          </w:p>
          <w:p w14:paraId="1B74477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Wbudowane Wi-Fi umożliwia bezpośrednią transmisję na żywo do serwisów takich jak YouTube i Facebook w jakości Full HD.</w:t>
            </w:r>
          </w:p>
          <w:p w14:paraId="56E63B2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Ekran i wizjer:</w:t>
            </w:r>
          </w:p>
          <w:p w14:paraId="597742D8" w14:textId="14F6A239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Min. 3,5-calowy ekran dotykowy LCD o wysokiej rozdzielczości, ułatwiający kadrowanie i nawigację po menu.</w:t>
            </w:r>
          </w:p>
          <w:p w14:paraId="4F4C3AD9" w14:textId="6D287D68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Wizjer OLED o rozdzielczości min. 1,555 mln punktów.</w:t>
            </w:r>
          </w:p>
          <w:p w14:paraId="3A7A83A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Wejścia/wyjścia:</w:t>
            </w:r>
          </w:p>
          <w:p w14:paraId="0918877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Wejście mikrofonowe XLR (2-kanałowe) z zasilaniem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phantom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, co umożliwia profesjonalne nagrywanie dźwięku z zewnętrznych mikrofonów.</w:t>
            </w:r>
          </w:p>
          <w:p w14:paraId="0D10A64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Wyjścia HDMI, 3G-SDI, oraz USB do podłączenia do różnych urządzeń.</w:t>
            </w:r>
          </w:p>
          <w:p w14:paraId="52C71242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Nośnik pamięci:</w:t>
            </w:r>
          </w:p>
          <w:p w14:paraId="3A14577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Obsługuje karty pamięci SD/SDHC/SDXC (dwa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sloty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), co pozwala na jednoczesne nagrywanie w trybie backup lub nagrywanie sekwencyjne.</w:t>
            </w:r>
          </w:p>
          <w:p w14:paraId="396CB392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Bateria:</w:t>
            </w:r>
          </w:p>
          <w:p w14:paraId="1A31B01F" w14:textId="6DC412AC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Dwie baterie Li-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Ion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, min. 5200mAh / 38,5Wh, 7,4V.</w:t>
            </w:r>
          </w:p>
          <w:p w14:paraId="1750681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3E650F" w14:textId="160D4D05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Wymiary i waga:</w:t>
            </w:r>
          </w:p>
          <w:p w14:paraId="17B7DB73" w14:textId="05EA8E7A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Wymiary min: 159 x 195 x 257 mm.</w:t>
            </w:r>
          </w:p>
          <w:p w14:paraId="7E746076" w14:textId="6DEAE783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Waga: max. 1,5 kg z dołączonym uchwytem i akcesoriami.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1A587A7" w14:textId="090FBD7C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8CCA736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4F4E1AF8" w14:textId="0E37B051" w:rsidTr="006670D8">
        <w:tc>
          <w:tcPr>
            <w:tcW w:w="606" w:type="dxa"/>
            <w:vAlign w:val="center"/>
          </w:tcPr>
          <w:p w14:paraId="50451F18" w14:textId="77777777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995DB04" w14:textId="77777777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aparat z obiektywem</w:t>
            </w:r>
          </w:p>
          <w:p w14:paraId="650000B7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4C286BA2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5B6090E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3864ACE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01F0B02F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9A3AB8E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6F92E1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06C6BFC0" w14:textId="00693DF4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6D66D16" w14:textId="5CCA08D3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Główne cechy: Aparat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bezlusterkowy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B23CCD7" w14:textId="116B533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Obiektyw: 50mm f/1.8 </w:t>
            </w:r>
          </w:p>
          <w:p w14:paraId="27764ADE" w14:textId="22C0BB16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Typ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 APS-C Exmor R CMOS (min. 26,1 MP).</w:t>
            </w:r>
          </w:p>
          <w:p w14:paraId="0022FCBF" w14:textId="56933905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Rozdzielczość efektywna: min. 20,1 MP.</w:t>
            </w:r>
          </w:p>
          <w:p w14:paraId="0D2E897D" w14:textId="6DCFC2C8" w:rsidR="006670D8" w:rsidRPr="009E21A0" w:rsidRDefault="006670D8" w:rsidP="00B61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ISO: Zakres od 100 do 32 000 (rozszerzalny do 102 400), </w:t>
            </w:r>
          </w:p>
          <w:p w14:paraId="4D5D4A4A" w14:textId="441CCE9A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Rozdzielczość wideo min.: 4K UHD (3840x2160) z prędkością do 120 kl./s.</w:t>
            </w:r>
          </w:p>
          <w:p w14:paraId="0EF7D67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Format: Obsługuje formaty XAVC HS, XAVC S oraz XAVC S-I.</w:t>
            </w:r>
          </w:p>
          <w:p w14:paraId="54EB8E6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Profile obrazu: S-Log3/S-Gamut3, HLG (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Hybrid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Log-Gamma) do profesjonalnej gradacji kolorów i nagrań HDR.</w:t>
            </w:r>
          </w:p>
          <w:p w14:paraId="6BC343A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System Autofocus:</w:t>
            </w:r>
          </w:p>
          <w:p w14:paraId="3D078B5A" w14:textId="2F306EA3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Fazowy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autofokus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z min. 495 punktami ostrości.</w:t>
            </w:r>
          </w:p>
          <w:p w14:paraId="6579D75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Funkcja Real-Time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Eye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AF i Real-Time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Tracking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dla ludzi i zwierząt, co pozwala na precyzyjne śledzenie i ostrzenie.</w:t>
            </w:r>
          </w:p>
          <w:p w14:paraId="0E46B757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Obudowa i konstrukcja:</w:t>
            </w:r>
          </w:p>
          <w:p w14:paraId="49F447D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Magnezowa konstrukcja odporną na pył i wilgoć.</w:t>
            </w:r>
          </w:p>
          <w:p w14:paraId="6A69F36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Możliwość łatwego montażu na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gimbalach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, dronach oraz zaawansowanych systemach filmowych.</w:t>
            </w:r>
          </w:p>
          <w:p w14:paraId="7DAB869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Stabilizacja:</w:t>
            </w:r>
          </w:p>
          <w:p w14:paraId="3857365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5-osiowa stabilizacja obrazu w trybie Active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Mode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, co pozwala na stabilne ujęcia bez użycia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gimbala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4CC2EE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Porty:</w:t>
            </w:r>
          </w:p>
          <w:p w14:paraId="282F129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Dwa złącza USB-C i HDMI pełnej wielkości.</w:t>
            </w:r>
          </w:p>
          <w:p w14:paraId="30E985D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Dwa gniazda kart pamięci SD (UHS-II) oraz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CFexpress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Typ A, co zapewnia elastyczność i szybki zapis danych.</w:t>
            </w:r>
          </w:p>
          <w:p w14:paraId="09C19362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Uchwyt XLR – Główne cechy:</w:t>
            </w:r>
          </w:p>
          <w:p w14:paraId="623FC222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Profesjonalne nagrywanie dźwięku:</w:t>
            </w:r>
          </w:p>
          <w:p w14:paraId="430780A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 zestawie uchwyt audio XLR z dwoma złączami XLR/TRS Combo, co pozwala na podłączanie profesjonalnych mikrofonów.</w:t>
            </w:r>
          </w:p>
          <w:p w14:paraId="1E110571" w14:textId="57E4110E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Umożliwia nagrywanie dźwięku w 4-kanałowym 24-bitowym formacie,</w:t>
            </w:r>
          </w:p>
          <w:p w14:paraId="0E0A73D4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Wbudowane pokrętła do regulacji poziomów dźwięku bezpośrednio na uchwycie, co pozwala na kontrolę nagrań bez potrzeby korzystania z zewnętrznych urządzeń.</w:t>
            </w:r>
          </w:p>
          <w:p w14:paraId="420A533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Dane techniczne kamery:</w:t>
            </w:r>
          </w:p>
          <w:p w14:paraId="2126946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Typ matrycy: APS-C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Exmor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R CMOS.</w:t>
            </w:r>
          </w:p>
          <w:p w14:paraId="6019360C" w14:textId="45994E36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Rozdzielczość min.: 26,1 MP (efektywne min. 20,1 MP).</w:t>
            </w:r>
          </w:p>
          <w:p w14:paraId="423B4E64" w14:textId="619139D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Nagrywanie w 4K min.: do 120 kl./s, Full HD do 240 kl./s.</w:t>
            </w:r>
          </w:p>
          <w:p w14:paraId="783B189C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Formaty wideo: XAVC S, XAVC HS, XAVC S-I.</w:t>
            </w:r>
          </w:p>
          <w:p w14:paraId="0E2C010D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ISO: 100–32 000 (rozszerzalne do 102 400).</w:t>
            </w:r>
          </w:p>
          <w:p w14:paraId="4931043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Profile obrazu: S-Log3, HLG.</w:t>
            </w:r>
          </w:p>
          <w:p w14:paraId="787CCB63" w14:textId="2B1C9F5D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Wymiary min.: 129,7 x 77,8 x 84,5 mm.</w:t>
            </w:r>
          </w:p>
          <w:p w14:paraId="11B6EF09" w14:textId="6BA642BC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Waga max: 646 g (bez uchwytu).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1FCEE48" w14:textId="43D78683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973C3E8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124F3025" w14:textId="392F62C3" w:rsidTr="006670D8">
        <w:tc>
          <w:tcPr>
            <w:tcW w:w="606" w:type="dxa"/>
            <w:vAlign w:val="center"/>
          </w:tcPr>
          <w:p w14:paraId="53B342C5" w14:textId="77777777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164C545" w14:textId="77777777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statyw video z głowicą olejową i rozpórką</w:t>
            </w:r>
          </w:p>
          <w:p w14:paraId="11F0A942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5899FD80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69F098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E3C6E88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2F693AFD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308BEBE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18A8020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F156745" w14:textId="29622444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19D71CD" w14:textId="4049D61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Główne cechy:</w:t>
            </w:r>
          </w:p>
          <w:p w14:paraId="30239A9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Wysokość:</w:t>
            </w:r>
          </w:p>
          <w:p w14:paraId="60EE79E1" w14:textId="645B0A19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Maksymalna wysokość: 175 cm </w:t>
            </w:r>
          </w:p>
          <w:p w14:paraId="37C6A393" w14:textId="139F5F30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Minimalna wysokość: 83 cm </w:t>
            </w:r>
          </w:p>
          <w:p w14:paraId="5A7E1B6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Głowica olejowa:</w:t>
            </w:r>
          </w:p>
          <w:p w14:paraId="32ED8EC4" w14:textId="5B8E3F40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Typ głowicy: Płynna głowica olejowa – umożliwia płynne, kontrolowane ruchy w pionie i poziomie.</w:t>
            </w:r>
          </w:p>
          <w:p w14:paraId="5E8ABAF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Zakres ruchów: 360° w poziomie oraz +90° / -75° w pionie, co pozwala na pełną elastyczność pracy z kamerą.</w:t>
            </w:r>
          </w:p>
          <w:p w14:paraId="0B334D5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Szybkozłączka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: Ułatwia szybkie zamocowanie i odłączenie aparatu lub kamery, co jest wygodne podczas dynamicznej pracy.</w:t>
            </w:r>
          </w:p>
          <w:p w14:paraId="4A2A60D0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Konstrukcja:</w:t>
            </w:r>
          </w:p>
          <w:p w14:paraId="56D0E879" w14:textId="319F8BF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Materiał: Wykonany z wytrzymałego aluminium.</w:t>
            </w:r>
          </w:p>
          <w:p w14:paraId="27734CC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Rozpórka dolna: Statyw wyposażony jest w rozpórkę, która poprawia stabilność i zapewnia dodatkową sztywność całej konstrukcji, szczególnie przy filmowaniu w trudniejszych warunkach.</w:t>
            </w:r>
          </w:p>
          <w:p w14:paraId="0D55AB44" w14:textId="5619B3EB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Antypoślizgowe gumowe stopki:</w:t>
            </w:r>
          </w:p>
          <w:p w14:paraId="2A9806ED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Obciążenie:</w:t>
            </w:r>
          </w:p>
          <w:p w14:paraId="254E86EB" w14:textId="33182F70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Maksymalne obciążenie: do 5 kg </w:t>
            </w:r>
          </w:p>
          <w:p w14:paraId="509AB08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Dodatkowe funkcje:</w:t>
            </w:r>
          </w:p>
          <w:p w14:paraId="5972E5A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Wysuwane nogi: Statyw posiada 3-sekcyjne nogi z blokadami typu </w:t>
            </w: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klamra, co pozwala na szybkie dostosowanie wysokości.</w:t>
            </w:r>
          </w:p>
          <w:p w14:paraId="27E079B4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Poziomica: Wbudowana poziomica ułatwia precyzyjne ustawienie statywu, co jest kluczowe dla równych ujęć.</w:t>
            </w:r>
          </w:p>
          <w:p w14:paraId="69A9BFE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Futerał: W zestawie znajduje się futerał, ułatwiający transport i przechowywanie statywu.</w:t>
            </w:r>
          </w:p>
          <w:p w14:paraId="30343F7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Waga:</w:t>
            </w:r>
          </w:p>
          <w:p w14:paraId="5F736855" w14:textId="32FB0BF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Całkowita waga: max 4 kg.</w:t>
            </w:r>
          </w:p>
          <w:p w14:paraId="6976763E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Dane techniczne:</w:t>
            </w:r>
          </w:p>
          <w:p w14:paraId="00A321E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Maksymalna wysokość: 175 cm.</w:t>
            </w:r>
          </w:p>
          <w:p w14:paraId="0D58A504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Minimalna wysokość: 83 cm.</w:t>
            </w:r>
          </w:p>
          <w:p w14:paraId="1CBF34DE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Długość po złożeniu: Około 86 cm.</w:t>
            </w:r>
          </w:p>
          <w:p w14:paraId="6E5BE04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Maksymalne obciążenie: 5 kg.</w:t>
            </w:r>
          </w:p>
          <w:p w14:paraId="55B8121E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Materiał: Aluminium.</w:t>
            </w:r>
          </w:p>
          <w:p w14:paraId="119BF6F9" w14:textId="143DD26C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Waga max: 4 kg.</w:t>
            </w:r>
          </w:p>
          <w:p w14:paraId="275E5B6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Typ głowicy: Płynna głowica olejowa.</w:t>
            </w:r>
          </w:p>
          <w:p w14:paraId="69E5CAB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Zakres ruchu głowicy: 360° (panorama), +90°/-75° (pochylenie).</w:t>
            </w:r>
          </w:p>
          <w:p w14:paraId="2F9FE80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Poziomica: Tak.</w:t>
            </w:r>
          </w:p>
          <w:p w14:paraId="24959BA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Rozpórka: Tak, dolna rozpórka dla większej stabilności.</w:t>
            </w:r>
          </w:p>
          <w:p w14:paraId="1A803AB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Zalety:</w:t>
            </w:r>
          </w:p>
          <w:p w14:paraId="4459666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Płynna głowica olejowa zapewnia profesjonalne ruchy kamery, idealne do nagrywania wideo.</w:t>
            </w:r>
          </w:p>
          <w:p w14:paraId="088CEB5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Zastosowania:</w:t>
            </w:r>
          </w:p>
          <w:p w14:paraId="212C9104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Produkcje wideo, filmowanie wydarzeń,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vlogowanie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, filmy dokumentalne, sesje fotograficzne.</w:t>
            </w:r>
          </w:p>
          <w:p w14:paraId="13278488" w14:textId="22BE42E4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Statyw jest doskonały zarówno do profesjonalnych kamer wideo, jak i aparatów DSLR/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mirrorless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z cięższymi obiektywami.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E140D4D" w14:textId="0E26654B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9ECB79E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3749ABFD" w14:textId="394D0E00" w:rsidTr="006670D8">
        <w:tc>
          <w:tcPr>
            <w:tcW w:w="606" w:type="dxa"/>
            <w:vAlign w:val="center"/>
          </w:tcPr>
          <w:p w14:paraId="46B24574" w14:textId="77777777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253C982" w14:textId="77777777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gimbal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ręczny</w:t>
            </w:r>
          </w:p>
          <w:p w14:paraId="1366792A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5D42FA53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6D8A3996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AD01DDC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4D16703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0DAD799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68DF395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01F49D5" w14:textId="5EC65D4A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37B41FC" w14:textId="7818ED8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Główne cechy:</w:t>
            </w:r>
          </w:p>
          <w:p w14:paraId="3A9F4E2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Udźwig:</w:t>
            </w:r>
          </w:p>
          <w:p w14:paraId="0C869780" w14:textId="2D4FEE74" w:rsidR="006670D8" w:rsidRPr="009E21A0" w:rsidRDefault="006670D8" w:rsidP="00B61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Maksymalne obciążenie: do 4,5 kg, </w:t>
            </w:r>
          </w:p>
          <w:p w14:paraId="0B326D11" w14:textId="18D82DD6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Konstrukcja wykonana z włókna węglowego.</w:t>
            </w:r>
          </w:p>
          <w:p w14:paraId="288EE7F0" w14:textId="2446DBA9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Waga: max 1,3 kg, </w:t>
            </w:r>
          </w:p>
          <w:p w14:paraId="0D64B5F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Wyświetlacz:</w:t>
            </w:r>
          </w:p>
          <w:p w14:paraId="6BA554B0" w14:textId="6C33EF8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Wbudowany min. 1,4-calowy kolorowy ekran dotykowy LCD, </w:t>
            </w:r>
          </w:p>
          <w:p w14:paraId="40AED83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Stabilizacja:</w:t>
            </w:r>
          </w:p>
          <w:p w14:paraId="0EA9FF5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Algorytm stabilizacji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Titan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: Zapewnia wyjątkowo płynne i stabilne ujęcia nawet przy dynamicznych ruchach.</w:t>
            </w:r>
          </w:p>
          <w:p w14:paraId="2AB47C87" w14:textId="0C5A8FFE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Posiada funkcję umożliwiającą stabilizację pracy przy korzystaniu z ciężkich obiektywów, zwiększając precyzję nagrywania.</w:t>
            </w:r>
          </w:p>
          <w:p w14:paraId="2581486C" w14:textId="2EDE1E5B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Różnorodne tryby nagrywania takie jak Pan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Follow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, Lock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Mode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, 3D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Roll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360, Time-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Lapse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Track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, co umożliwia </w:t>
            </w: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kreatywne wykorzystanie stabilizatora do tworzenia dynamicznych ujęć.</w:t>
            </w:r>
          </w:p>
          <w:p w14:paraId="6BC40C3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Obsługa trybu portretowego dla nagrań do mediów społecznościowych.</w:t>
            </w:r>
          </w:p>
          <w:p w14:paraId="5B153734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Zasilanie:</w:t>
            </w:r>
          </w:p>
          <w:p w14:paraId="288F9584" w14:textId="055F580A" w:rsidR="006670D8" w:rsidRPr="009E21A0" w:rsidRDefault="006670D8" w:rsidP="009A03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Czas pracy baterii: Do 1</w:t>
            </w:r>
            <w:r w:rsidR="006603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godzin pracy na jednym ładowaniu.</w:t>
            </w:r>
            <w:r w:rsidRPr="009E21A0">
              <w:t xml:space="preserve"> </w:t>
            </w: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Pojemność min.: </w:t>
            </w:r>
            <w:r w:rsidR="0066038D">
              <w:rPr>
                <w:rFonts w:ascii="Times New Roman" w:hAnsi="Times New Roman" w:cs="Times New Roman"/>
                <w:sz w:val="20"/>
                <w:szCs w:val="20"/>
              </w:rPr>
              <w:t>1950</w:t>
            </w: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mAh</w:t>
            </w:r>
          </w:p>
          <w:p w14:paraId="375DA4F4" w14:textId="7AB86BB6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Szybkie ładowanie: Możliwość naładowania baterii max 1,5 godziny.</w:t>
            </w:r>
          </w:p>
          <w:p w14:paraId="4601620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Łączność:</w:t>
            </w:r>
          </w:p>
          <w:p w14:paraId="3E1AA5D9" w14:textId="44ECB05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Umożliwia bezprzewodową transmisję obrazu w rozdzielczości 1080p do odległości 200 metrów z opóźnieniem wynoszącym max 50 ms.</w:t>
            </w:r>
          </w:p>
          <w:p w14:paraId="1F59409D" w14:textId="45046C2B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Wielopunktowe sterowanie: Możliwość kontrolowania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gimbala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z aplikacji mobilnej dostępnej na Android i iOS oraz kompatybilność z akcesoriami do zdalnego sterowania.</w:t>
            </w:r>
          </w:p>
          <w:p w14:paraId="1AD0F2E6" w14:textId="06F2B52B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Zestaw zawiera dodatkowe akcesoria, takie jak system bezprzewodowej transmisji obrazu, mocowanie do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smartfona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, dodatkowe kable do podłączenia aparatu oraz dedykowany futerał.</w:t>
            </w:r>
          </w:p>
          <w:p w14:paraId="5D033134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Funkcje dodatkowe:</w:t>
            </w:r>
          </w:p>
          <w:p w14:paraId="5E8374F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Wymienne uchwyty: Modułowy system umożliwia montaż dodatkowych akcesoriów, takich jak mikrofony, lampy czy dodatkowe uchwyty.</w:t>
            </w:r>
          </w:p>
          <w:p w14:paraId="742A7F0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Manfrotto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Arca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-Swiss: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Szybkozłączka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kompatybilna z dwoma najpopularniejszymi systemami montażu statywów, co ułatwia zmianę sprzętu podczas pracy.</w:t>
            </w:r>
          </w:p>
          <w:p w14:paraId="1D58B100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Dane techniczne:</w:t>
            </w:r>
          </w:p>
          <w:p w14:paraId="6E8B04F8" w14:textId="27685624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Udźwig min.: 4,5 kg.</w:t>
            </w:r>
          </w:p>
          <w:p w14:paraId="664A923B" w14:textId="24BE1C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Waga max: 1,3 kg.</w:t>
            </w:r>
          </w:p>
          <w:p w14:paraId="55D8D040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Czas pracy: Do 12 godzin na jednym ładowaniu.</w:t>
            </w:r>
          </w:p>
          <w:p w14:paraId="79BA19E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Ekran: 1,4-calowy dotykowy wyświetlacz LCD.</w:t>
            </w:r>
          </w:p>
          <w:p w14:paraId="7380163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Stabilizacja: Algorytm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Titan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, funkcja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SuperSmooth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3E14CD2" w14:textId="5C7D003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Zasięg transmisji: Do 200 m.</w:t>
            </w:r>
          </w:p>
          <w:p w14:paraId="0B60504A" w14:textId="28E0295D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Czas ładowania: max 1,5 godziny (szybkie ładowanie)."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8F4ED8B" w14:textId="2E3F3460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C1EFB87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651041BF" w14:textId="2BA4489B" w:rsidTr="006670D8">
        <w:tc>
          <w:tcPr>
            <w:tcW w:w="606" w:type="dxa"/>
            <w:vAlign w:val="center"/>
          </w:tcPr>
          <w:p w14:paraId="005D3166" w14:textId="77777777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1237A81" w14:textId="77777777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karta pamięci</w:t>
            </w:r>
          </w:p>
          <w:p w14:paraId="391F8546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0948A32D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2A8B988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DE27B7C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54A81F29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50C03CF0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9EEA33E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lastRenderedPageBreak/>
              <w:t xml:space="preserve">Model: </w:t>
            </w:r>
          </w:p>
          <w:p w14:paraId="123CCF31" w14:textId="52F97C7B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1E53E51" w14:textId="00C7ED79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Karta pamięci SDXC(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eXtended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Capacity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), pojemność min. 128 GB, min. szybkość zapisu 180 MB/s, min. szybkość odczytu 270 MB/s. Klasa prędkości: C10, U3, UHS-II, V60. Dostawa do budynku odbiorcy.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29479C5" w14:textId="53540D1D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8821EA0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307A7727" w14:textId="12DDC26F" w:rsidTr="006670D8">
        <w:tc>
          <w:tcPr>
            <w:tcW w:w="606" w:type="dxa"/>
            <w:vAlign w:val="center"/>
          </w:tcPr>
          <w:p w14:paraId="60F9F027" w14:textId="77777777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D7311CD" w14:textId="63F9CC2C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Dron</w:t>
            </w:r>
          </w:p>
          <w:p w14:paraId="011A9BFD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74DEF0E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7CBDBE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2BF1A95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086BA9CA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255D4DD3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77F6E46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6F7EFA48" w14:textId="3EB62602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E295359" w14:textId="10EDECCA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Główne cechy:</w:t>
            </w:r>
          </w:p>
          <w:p w14:paraId="026F3A07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System podwójnych kamer:</w:t>
            </w:r>
          </w:p>
          <w:p w14:paraId="0011D6F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dron wyposażony jest w dwie kamery:</w:t>
            </w:r>
          </w:p>
          <w:p w14:paraId="477092F4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Szerokokątną (24 mm): Matryca CMOS 1/1,3 cala, umożliwiająca nagrywanie w rozdzielczości 4K z szerokim kątem widzenia.</w:t>
            </w:r>
          </w:p>
          <w:p w14:paraId="44C2879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Teleobiektyw (70 mm): Matryca CMOS 1/1,3 cala, oferująca trzykrotny zoom optyczny bez straty jakości.</w:t>
            </w:r>
          </w:p>
          <w:p w14:paraId="75D82C14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Jakość wideo:</w:t>
            </w:r>
          </w:p>
          <w:p w14:paraId="011FEA04" w14:textId="2301BCE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Obsługuje nagrywanie wideo w rozdzielczości 4K przy 100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fps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(maksymalnie) oraz nagrywanie w HDR (10-bit) w formacie D-Log M.</w:t>
            </w:r>
          </w:p>
          <w:p w14:paraId="40613A8C" w14:textId="50F8C5F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Możliwość nagrywania w min. 4K przy 30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fps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i 4K przy 60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fps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D0FF54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Zasięg i łączność:</w:t>
            </w:r>
          </w:p>
          <w:p w14:paraId="1842C4F3" w14:textId="6959AA6B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Zasięg do 20 km (w idealnych warunkach), </w:t>
            </w:r>
          </w:p>
          <w:p w14:paraId="548A4B75" w14:textId="5C360C59" w:rsidR="006670D8" w:rsidRPr="009E21A0" w:rsidRDefault="006670D8" w:rsidP="00EB0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Sterowanie za pomocą kontrolera z wbudowanym ekranem.</w:t>
            </w:r>
          </w:p>
          <w:p w14:paraId="69AE7B97" w14:textId="66213E3D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Czas lotu do 46 minut na jednym ładowaniu baterii.</w:t>
            </w:r>
          </w:p>
          <w:p w14:paraId="65C84B56" w14:textId="4D85E13A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 zestawie znajdują się min. trzy baterie, które zapewniają łączny czas lotu przekraczający 2 godziny o</w:t>
            </w:r>
            <w:r w:rsidRPr="009E21A0">
              <w:t xml:space="preserve"> p</w:t>
            </w: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ojemności min.: 4200mAh, waga max 267 g., napięcie nominalne 14,76 V.</w:t>
            </w:r>
          </w:p>
          <w:p w14:paraId="4FFF094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Funkcje automatyczne i AI:</w:t>
            </w:r>
          </w:p>
          <w:p w14:paraId="7154CDF9" w14:textId="1828C89D" w:rsidR="006670D8" w:rsidRPr="009E21A0" w:rsidRDefault="006670D8" w:rsidP="009E21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Wbudowane funkcje inteligentne, takie jak 1. Dron leci w tył i wznosi się, zachowując kamerę skupioną na obiekcie.</w:t>
            </w:r>
          </w:p>
          <w:p w14:paraId="5D6EB7FA" w14:textId="1EDC0A42" w:rsidR="006670D8" w:rsidRPr="009E21A0" w:rsidRDefault="006670D8" w:rsidP="009E21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2. Dron wznosi się z kamerą skierowaną w dół.</w:t>
            </w:r>
          </w:p>
          <w:p w14:paraId="7B94C8A9" w14:textId="5792C284" w:rsidR="006670D8" w:rsidRPr="009E21A0" w:rsidRDefault="006670D8" w:rsidP="009E21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3. Dron okrąża obiekt.</w:t>
            </w:r>
          </w:p>
          <w:p w14:paraId="15E2E93E" w14:textId="10D8865D" w:rsidR="006670D8" w:rsidRPr="009E21A0" w:rsidRDefault="006670D8" w:rsidP="009E21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4. Dron wznosi się i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spiraluje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wokół obiektu.</w:t>
            </w:r>
          </w:p>
          <w:p w14:paraId="06136C8B" w14:textId="688AFD4C" w:rsidR="006670D8" w:rsidRPr="009E21A0" w:rsidRDefault="006670D8" w:rsidP="009E21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5. Dron lata po eliptycznej ścieżce wokół obiektu które automatyzują nagrywanie i pomagają uzyskać profesjonalne ujęcia bez wysiłku.</w:t>
            </w:r>
          </w:p>
          <w:p w14:paraId="3237C71F" w14:textId="0532FB06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Wbudowany system umożliwiający automatyczne unikanie przeszkód w locie.</w:t>
            </w:r>
          </w:p>
          <w:p w14:paraId="20DEB3B3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Gimbal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AA09FC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3-osiowy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gimbal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stabilizuje kamery, co pozwala na uzyskanie płynnych ujęć nawet w trudnych warunkach.</w:t>
            </w:r>
          </w:p>
          <w:p w14:paraId="1F1EBFF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Tryby fotografii:</w:t>
            </w:r>
          </w:p>
          <w:p w14:paraId="79B7D17A" w14:textId="35DDEE84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Możliwość robienia zdjęć w rozdzielczości min. 48 MP.</w:t>
            </w:r>
          </w:p>
          <w:p w14:paraId="1BEC389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Obsługuje zdjęcia w formacie RAW i tryb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Hyperlapse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044020C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Systemy bezpieczeństwa:</w:t>
            </w:r>
          </w:p>
          <w:p w14:paraId="5C0F769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Wyposażony w czujniki dookólne (360°), które zapewniają pełną ochronę przed przeszkodami, co ułatwia bezpieczny lot w trudnym terenie.</w:t>
            </w:r>
          </w:p>
          <w:p w14:paraId="5845CF8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Powrót do domu (RTH) z automatycznym omijaniem przeszkód.</w:t>
            </w:r>
          </w:p>
          <w:p w14:paraId="2DCCA13A" w14:textId="216519C6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W skład zestawu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drona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wchodzą:</w:t>
            </w:r>
          </w:p>
          <w:p w14:paraId="1E51E8A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Dron .</w:t>
            </w:r>
          </w:p>
          <w:p w14:paraId="47579D3F" w14:textId="3E9A911A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Kontroler z wbudowanym ekranem.</w:t>
            </w:r>
          </w:p>
          <w:p w14:paraId="07384B6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Trzy inteligentne baterie.</w:t>
            </w:r>
          </w:p>
          <w:p w14:paraId="15B1C69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Hub ładowania (pozwala na sekwencyjne ładowanie trzech baterii).</w:t>
            </w:r>
          </w:p>
          <w:p w14:paraId="601CB20C" w14:textId="44C47566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Śmigła (min. 8 sztuk).</w:t>
            </w:r>
          </w:p>
          <w:p w14:paraId="47E767BA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Torba transportowa.</w:t>
            </w:r>
          </w:p>
          <w:p w14:paraId="13831D98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Kabel do transmisji danych (USB-C).</w:t>
            </w:r>
          </w:p>
          <w:p w14:paraId="28130D9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Dane techniczne:</w:t>
            </w:r>
          </w:p>
          <w:p w14:paraId="7DFD0443" w14:textId="0489ACE0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Wymiary (po złożeniu)min. : 207 × 100,5 × 91,1 mm.</w:t>
            </w:r>
          </w:p>
          <w:p w14:paraId="6E997732" w14:textId="0A8F2929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Masa max.: 720 g.</w:t>
            </w:r>
          </w:p>
          <w:p w14:paraId="107EB8EC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Maksymalna prędkość: 68,4 km/h (w trybie sport).</w:t>
            </w:r>
          </w:p>
          <w:p w14:paraId="6888DDAB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Wysokość maksymalna lotu: 6 km.</w:t>
            </w:r>
          </w:p>
          <w:p w14:paraId="75548E7E" w14:textId="4D6DF12D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Maksymalna odporność na wiatr: 10,7 m/s.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7EB7F2B" w14:textId="46B4F2AD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078DBC9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2411D865" w14:textId="1794A875" w:rsidTr="006670D8">
        <w:tc>
          <w:tcPr>
            <w:tcW w:w="606" w:type="dxa"/>
            <w:vAlign w:val="center"/>
          </w:tcPr>
          <w:p w14:paraId="3BF3BDA8" w14:textId="0C964C7F" w:rsidR="006670D8" w:rsidRPr="009E21A0" w:rsidRDefault="006670D8" w:rsidP="00E510EB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vAlign w:val="center"/>
          </w:tcPr>
          <w:p w14:paraId="7D3889CB" w14:textId="30E051EC" w:rsidR="006670D8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Dron</w:t>
            </w:r>
          </w:p>
          <w:p w14:paraId="28B38568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0A11A2E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61A238C6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768F61F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00B6D636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1448C05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DBC4A59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0BFA60F" w14:textId="7B7D15F3" w:rsidR="006670D8" w:rsidRPr="009E21A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vAlign w:val="center"/>
          </w:tcPr>
          <w:p w14:paraId="650942D4" w14:textId="0DCA3B72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Główne cechy:</w:t>
            </w:r>
          </w:p>
          <w:p w14:paraId="0442BF4D" w14:textId="25ECD77B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Wyposażony w 3 kamery, w tym główną kamerę z matrycą 4/3 CMOS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Hasselblad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FB19836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Nagrywanie w rozdzielczości do 5.1K przy 50 klatkach na sekundę oraz 4K przy 120 klatkach na sekundę.</w:t>
            </w:r>
          </w:p>
          <w:p w14:paraId="2B28FBAD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Obsługa Apple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ProRes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oraz formatów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ProRes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422 HQ, 422, LT.</w:t>
            </w:r>
          </w:p>
          <w:p w14:paraId="5E4BEE31" w14:textId="1FCA97C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10-bitowy kolor D-Log.</w:t>
            </w:r>
          </w:p>
          <w:p w14:paraId="21FDBF8B" w14:textId="6F6FA0F5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Dodatkowe dwie kamery z teleobiektywami: jedna z min. 3x zoomem optycznym (70 mm) oraz druga z min. 7x zoomem optycznym (166 mm).</w:t>
            </w:r>
          </w:p>
          <w:p w14:paraId="1EAA06F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Przechowywanie i transfer danych:</w:t>
            </w:r>
          </w:p>
          <w:p w14:paraId="7BDB33C2" w14:textId="2DA1E5E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Wbudowany min. 1TB SSD do przechowywania dużych plików w wysokiej rozdzielczości.</w:t>
            </w:r>
          </w:p>
          <w:p w14:paraId="235D927D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Obsługa szybkiego przesyłania danych dzięki złączu USB 3.1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Type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-C z prędkością transferu do 10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Gbps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7C9865F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Czas lotu:</w:t>
            </w:r>
          </w:p>
          <w:p w14:paraId="6934D6DB" w14:textId="6C7815B6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Maksymalny czas lotu do 43 minut.</w:t>
            </w:r>
          </w:p>
          <w:p w14:paraId="2B23826D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Funkcja Return to Home (RTH) automatycznie zwraca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drona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do punktu startowego w przypadku niskiego poziomu baterii lub utraty sygnału.</w:t>
            </w:r>
          </w:p>
          <w:p w14:paraId="0C4F5489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System unikania przeszkód:</w:t>
            </w:r>
          </w:p>
          <w:p w14:paraId="5A6AC371" w14:textId="4F78D20A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system wykrywania przeszkód w min. 6 kierunkach: przód, tył, boki, góra i dół.</w:t>
            </w:r>
          </w:p>
          <w:p w14:paraId="4CD89E51" w14:textId="4C32235B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Wbudowany zaawansowany tryb śledzenia, który utrzymuje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drona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w kadrze, nawet jeśli obiekt porusza się dynamicznie.</w:t>
            </w:r>
          </w:p>
          <w:p w14:paraId="4D4ABB2F" w14:textId="120F0A9C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Zasięg transmisji do 15 km w idealnych warunkach, z niskimi opóźnieniami i stabilnym połączeniem, co zapewnia płynny podgląd obrazu na żywo w rozdzielczości min. 1080p przy 60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fps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6FBE6CC" w14:textId="7E2B4683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Min. 3 zaawansowane tryby nagrywania:</w:t>
            </w:r>
          </w:p>
          <w:p w14:paraId="48D1E917" w14:textId="5D3D127D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Tryby, takie, które pozwalają na automatyczne tworzenie złożonych ujęć.</w:t>
            </w:r>
          </w:p>
          <w:p w14:paraId="37E7EE0C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Nagrywanie w formatach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ProRes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oraz tradycyjnym H.264 i H.265 dla większej elastyczności w montażu.</w:t>
            </w:r>
          </w:p>
          <w:p w14:paraId="57A42244" w14:textId="1DFD9645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Zawartość zestawu:</w:t>
            </w:r>
          </w:p>
          <w:p w14:paraId="4EC377B9" w14:textId="2A44344C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Wbudowanym min. 1 TB SSD.</w:t>
            </w:r>
          </w:p>
          <w:p w14:paraId="3BD4D910" w14:textId="1E7ADCC5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Profesjonalny kontroler z wyświetlaczem min. 5,5 cala.</w:t>
            </w:r>
          </w:p>
          <w:p w14:paraId="6F980105" w14:textId="3FA6DBD8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3 x inteligentne baterie o długim czasie pracy</w:t>
            </w:r>
            <w:r w:rsidRPr="009E21A0">
              <w:t xml:space="preserve"> </w:t>
            </w: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Pojemność akumulatora min. 5000mAh, typ: Li-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ion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4S, napięcie 15,4 V Waga max:335,5 g.</w:t>
            </w:r>
          </w:p>
          <w:p w14:paraId="356BFE39" w14:textId="622E09C1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Ładowarka min. 100W oraz ładowarka hub do szybszego ładowania wielu baterii.</w:t>
            </w:r>
          </w:p>
          <w:p w14:paraId="0B04AFA5" w14:textId="0D3630CF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Filtry ND (ND8/16/32/64).</w:t>
            </w:r>
          </w:p>
          <w:p w14:paraId="4655C41B" w14:textId="318D8F1C" w:rsidR="006670D8" w:rsidRPr="009E21A0" w:rsidRDefault="006670D8" w:rsidP="009E21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Torba transportowa i dodatkowe akcesoria: Drążki do aparatury sterującej min. 1 szt.</w:t>
            </w:r>
          </w:p>
          <w:p w14:paraId="63511C7F" w14:textId="410E4EB5" w:rsidR="006670D8" w:rsidRPr="009E21A0" w:rsidRDefault="006670D8" w:rsidP="009E21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Śmigła min. 6 szt.</w:t>
            </w:r>
          </w:p>
          <w:p w14:paraId="39BF1911" w14:textId="77777777" w:rsidR="006670D8" w:rsidRPr="009E21A0" w:rsidRDefault="006670D8" w:rsidP="009E21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Kabel zasilający 1 szt.</w:t>
            </w:r>
          </w:p>
          <w:p w14:paraId="73316E59" w14:textId="77777777" w:rsidR="006670D8" w:rsidRPr="009E21A0" w:rsidRDefault="006670D8" w:rsidP="009E21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Adapter zasilania DJI 100W USB-C 1 szt.</w:t>
            </w:r>
          </w:p>
          <w:p w14:paraId="4A634FFB" w14:textId="77777777" w:rsidR="006670D8" w:rsidRPr="009E21A0" w:rsidRDefault="006670D8" w:rsidP="009E21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Kabel USB-C 1 szt.</w:t>
            </w:r>
          </w:p>
          <w:p w14:paraId="5F002F91" w14:textId="77777777" w:rsidR="006670D8" w:rsidRPr="009E21A0" w:rsidRDefault="006670D8" w:rsidP="009E21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Hub ładujący 1 szt.</w:t>
            </w:r>
          </w:p>
          <w:p w14:paraId="252DB049" w14:textId="77777777" w:rsidR="006670D8" w:rsidRPr="009E21A0" w:rsidRDefault="006670D8" w:rsidP="009E21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Pokrowiec do przechowywania 1 szt.</w:t>
            </w:r>
          </w:p>
          <w:p w14:paraId="64D0957E" w14:textId="46948180" w:rsidR="006670D8" w:rsidRPr="00E56939" w:rsidRDefault="006670D8" w:rsidP="009E21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939">
              <w:rPr>
                <w:rFonts w:ascii="Times New Roman" w:hAnsi="Times New Roman" w:cs="Times New Roman"/>
                <w:sz w:val="20"/>
                <w:szCs w:val="20"/>
              </w:rPr>
              <w:t>Filtry ND ND8/16/32/64  min. 1 szt.</w:t>
            </w:r>
          </w:p>
          <w:p w14:paraId="4DD305BD" w14:textId="0577F8A0" w:rsidR="006670D8" w:rsidRPr="009E21A0" w:rsidRDefault="006670D8" w:rsidP="009E21A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Kabel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danych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10Gbps Lightspeed 1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szt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  <w:p w14:paraId="338FF15D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Dane techniczne:</w:t>
            </w:r>
          </w:p>
          <w:p w14:paraId="342B3E20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Matryca: 4/3 CMOS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Hasselblad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(główna kamera).</w:t>
            </w:r>
          </w:p>
          <w:p w14:paraId="79FB141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Rozdzielczość nagrywania: do 5.1K/50fps, 4K/120fps.</w:t>
            </w:r>
          </w:p>
          <w:p w14:paraId="303E6E4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Czas lotu: do 43 minut.</w:t>
            </w:r>
          </w:p>
          <w:p w14:paraId="66187A92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Zasięg: do 15 km (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OcuSync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 3.0+).</w:t>
            </w:r>
          </w:p>
          <w:p w14:paraId="54230D67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 xml:space="preserve">Wbudowany SSD: 1 TB (tylko wersja </w:t>
            </w:r>
            <w:proofErr w:type="spellStart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Cine</w:t>
            </w:r>
            <w:proofErr w:type="spellEnd"/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5FC60481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Transmisja wideo: 1080p/60fps.</w:t>
            </w:r>
          </w:p>
          <w:p w14:paraId="4AA7ABC5" w14:textId="77777777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Maksymalna prędkość: 68,4 km/h.</w:t>
            </w:r>
          </w:p>
          <w:p w14:paraId="1D75756B" w14:textId="43D5D8A5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Waga max: 958 g.</w:t>
            </w:r>
          </w:p>
          <w:p w14:paraId="235240A1" w14:textId="3E263CF9" w:rsidR="006670D8" w:rsidRPr="009E21A0" w:rsidRDefault="006670D8" w:rsidP="00081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t>System wykrywania przeszkód: APAS 5.0 (6 kierunków)."</w:t>
            </w:r>
          </w:p>
        </w:tc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vAlign w:val="center"/>
          </w:tcPr>
          <w:p w14:paraId="2586164A" w14:textId="5BFDF1A6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14:paraId="3D0F3C56" w14:textId="77777777" w:rsidR="006670D8" w:rsidRPr="009E21A0" w:rsidRDefault="006670D8" w:rsidP="00081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0D8" w:rsidRPr="009E21A0" w14:paraId="5D76582D" w14:textId="0C8A930D" w:rsidTr="006670D8">
        <w:tc>
          <w:tcPr>
            <w:tcW w:w="606" w:type="dxa"/>
            <w:vAlign w:val="center"/>
          </w:tcPr>
          <w:p w14:paraId="3C3468E7" w14:textId="77777777" w:rsidR="006670D8" w:rsidRPr="009E21A0" w:rsidRDefault="006670D8" w:rsidP="00E56939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EB16B" w14:textId="15178FE6" w:rsidR="006670D8" w:rsidRDefault="006670D8" w:rsidP="00E56939">
            <w:pPr>
              <w:jc w:val="center"/>
              <w:rPr>
                <w:rFonts w:ascii="Calibri" w:hAnsi="Calibri" w:cs="Calibri"/>
              </w:rPr>
            </w:pPr>
            <w:proofErr w:type="spellStart"/>
            <w:r w:rsidRPr="00E56939">
              <w:rPr>
                <w:rFonts w:ascii="Calibri" w:hAnsi="Calibri" w:cs="Calibri"/>
              </w:rPr>
              <w:t>spektro</w:t>
            </w:r>
            <w:proofErr w:type="spellEnd"/>
            <w:r w:rsidRPr="00E56939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–</w:t>
            </w:r>
            <w:r w:rsidRPr="00E56939">
              <w:rPr>
                <w:rFonts w:ascii="Calibri" w:hAnsi="Calibri" w:cs="Calibri"/>
              </w:rPr>
              <w:t xml:space="preserve"> densytometr</w:t>
            </w:r>
          </w:p>
          <w:p w14:paraId="43F830C3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23738A40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28B71D3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A9A6472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700C5D7A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256AF906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3E01DA5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1A944DA" w14:textId="17DDFAD7" w:rsidR="006670D8" w:rsidRPr="00E56939" w:rsidRDefault="006670D8" w:rsidP="00667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AF2462" w14:textId="77777777" w:rsidR="006670D8" w:rsidRDefault="006670D8" w:rsidP="00E5693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Densytometr poligraficzny refleksyjny, przenośny, kolorowy do druku CMYK, wyświetlacz LCD.</w:t>
            </w:r>
          </w:p>
          <w:p w14:paraId="61F2FB2B" w14:textId="77777777" w:rsidR="006670D8" w:rsidRPr="00E56939" w:rsidRDefault="006670D8" w:rsidP="00E56939">
            <w:pPr>
              <w:rPr>
                <w:rFonts w:cstheme="minorHAnsi"/>
              </w:rPr>
            </w:pPr>
            <w:r w:rsidRPr="00E56939">
              <w:rPr>
                <w:rFonts w:cstheme="minorHAnsi"/>
              </w:rPr>
              <w:t>Geometria pomiaru: 45° : optyka 0°</w:t>
            </w:r>
          </w:p>
          <w:p w14:paraId="60D415F5" w14:textId="77777777" w:rsidR="006670D8" w:rsidRPr="00E56939" w:rsidRDefault="006670D8" w:rsidP="00E56939">
            <w:pPr>
              <w:rPr>
                <w:rFonts w:cstheme="minorHAnsi"/>
              </w:rPr>
            </w:pPr>
            <w:r w:rsidRPr="00E56939">
              <w:rPr>
                <w:rFonts w:cstheme="minorHAnsi"/>
              </w:rPr>
              <w:t>- Otwór pomiarowy: 2,5 mm</w:t>
            </w:r>
          </w:p>
          <w:p w14:paraId="1E010CB8" w14:textId="77777777" w:rsidR="006670D8" w:rsidRPr="00E56939" w:rsidRDefault="006670D8" w:rsidP="00E56939">
            <w:pPr>
              <w:rPr>
                <w:rFonts w:cstheme="minorHAnsi"/>
              </w:rPr>
            </w:pPr>
            <w:r w:rsidRPr="00E56939">
              <w:rPr>
                <w:rFonts w:cstheme="minorHAnsi"/>
              </w:rPr>
              <w:t>- Źródło światła: LED</w:t>
            </w:r>
          </w:p>
          <w:p w14:paraId="3DC9BE92" w14:textId="77777777" w:rsidR="006670D8" w:rsidRPr="00E56939" w:rsidRDefault="006670D8" w:rsidP="00E56939">
            <w:pPr>
              <w:rPr>
                <w:rFonts w:cstheme="minorHAnsi"/>
              </w:rPr>
            </w:pPr>
            <w:r w:rsidRPr="00E56939">
              <w:rPr>
                <w:rFonts w:cstheme="minorHAnsi"/>
              </w:rPr>
              <w:t>- Filtr polaryzacyjny: podwójnie skrzyżowany liniowo (ISO E); opcjonalnie bez filtra polaryzacyjnego (ISO T)</w:t>
            </w:r>
          </w:p>
          <w:p w14:paraId="54EEEB17" w14:textId="1ED7DE5C" w:rsidR="006670D8" w:rsidRPr="00E56939" w:rsidRDefault="006670D8" w:rsidP="00E56939">
            <w:pPr>
              <w:rPr>
                <w:rFonts w:cstheme="minorHAnsi"/>
              </w:rPr>
            </w:pPr>
            <w:r w:rsidRPr="00E56939">
              <w:rPr>
                <w:rFonts w:cstheme="minorHAnsi"/>
              </w:rPr>
              <w:t>- Czas pomiaru</w:t>
            </w:r>
            <w:r>
              <w:rPr>
                <w:rFonts w:cstheme="minorHAnsi"/>
              </w:rPr>
              <w:t xml:space="preserve"> max.</w:t>
            </w:r>
            <w:r w:rsidRPr="00E56939">
              <w:rPr>
                <w:rFonts w:cstheme="minorHAnsi"/>
              </w:rPr>
              <w:t>: 0,5 sekundy na pomiar</w:t>
            </w:r>
          </w:p>
          <w:p w14:paraId="4596953B" w14:textId="77777777" w:rsidR="006670D8" w:rsidRPr="00E56939" w:rsidRDefault="006670D8" w:rsidP="00E56939">
            <w:pPr>
              <w:rPr>
                <w:rFonts w:cstheme="minorHAnsi"/>
              </w:rPr>
            </w:pPr>
            <w:r w:rsidRPr="00E56939">
              <w:rPr>
                <w:rFonts w:cstheme="minorHAnsi"/>
              </w:rPr>
              <w:t>- Odniesienie bieli: względne (ISO E) lub bezwzględne (ISO T)</w:t>
            </w:r>
          </w:p>
          <w:p w14:paraId="22DCABBA" w14:textId="77777777" w:rsidR="006670D8" w:rsidRPr="00E56939" w:rsidRDefault="006670D8" w:rsidP="00E56939">
            <w:pPr>
              <w:rPr>
                <w:rFonts w:cstheme="minorHAnsi"/>
              </w:rPr>
            </w:pPr>
            <w:r w:rsidRPr="00E56939">
              <w:rPr>
                <w:rFonts w:cstheme="minorHAnsi"/>
              </w:rPr>
              <w:t>- Filtr gęstości: ISO E (z filtrem polaryzacyjnym); opcjonalnie ISO T (bez filtra polaryzacyjnego)</w:t>
            </w:r>
          </w:p>
          <w:p w14:paraId="5FBFE9C4" w14:textId="77777777" w:rsidR="006670D8" w:rsidRPr="00E56939" w:rsidRDefault="006670D8" w:rsidP="00E56939">
            <w:pPr>
              <w:rPr>
                <w:rFonts w:cstheme="minorHAnsi"/>
              </w:rPr>
            </w:pPr>
            <w:r w:rsidRPr="00E56939">
              <w:rPr>
                <w:rFonts w:cstheme="minorHAnsi"/>
              </w:rPr>
              <w:t>- Pomiar gęstości: 0,00 – 2,50 D w odbiciu, 0,00 – 4,00 D w zakresie transmisji</w:t>
            </w:r>
          </w:p>
          <w:p w14:paraId="76736547" w14:textId="77777777" w:rsidR="006670D8" w:rsidRPr="00E56939" w:rsidRDefault="006670D8" w:rsidP="00E56939">
            <w:pPr>
              <w:rPr>
                <w:rFonts w:cstheme="minorHAnsi"/>
              </w:rPr>
            </w:pPr>
            <w:r w:rsidRPr="00E56939">
              <w:rPr>
                <w:rFonts w:cstheme="minorHAnsi"/>
              </w:rPr>
              <w:t>- Powtarzalność: 0,01 D</w:t>
            </w:r>
          </w:p>
          <w:p w14:paraId="0306C24D" w14:textId="77777777" w:rsidR="006670D8" w:rsidRPr="00E56939" w:rsidRDefault="006670D8" w:rsidP="00E56939">
            <w:pPr>
              <w:rPr>
                <w:rFonts w:cstheme="minorHAnsi"/>
              </w:rPr>
            </w:pPr>
            <w:r w:rsidRPr="00E56939">
              <w:rPr>
                <w:rFonts w:cstheme="minorHAnsi"/>
              </w:rPr>
              <w:t>- Między instrumentami: porozumienie 0,01 D</w:t>
            </w:r>
          </w:p>
          <w:p w14:paraId="264EF64B" w14:textId="77777777" w:rsidR="006670D8" w:rsidRPr="00E56939" w:rsidRDefault="006670D8" w:rsidP="00E56939">
            <w:pPr>
              <w:rPr>
                <w:rFonts w:cstheme="minorHAnsi"/>
              </w:rPr>
            </w:pPr>
            <w:r w:rsidRPr="00E56939">
              <w:rPr>
                <w:rFonts w:cstheme="minorHAnsi"/>
              </w:rPr>
              <w:t>- Wyświetlacz: kolorowy wyświetlacz z podświetleniem</w:t>
            </w:r>
          </w:p>
          <w:p w14:paraId="6A909B72" w14:textId="1EFD785C" w:rsidR="006670D8" w:rsidRPr="00E56939" w:rsidRDefault="006670D8" w:rsidP="00E56939">
            <w:pPr>
              <w:rPr>
                <w:rFonts w:cstheme="minorHAnsi"/>
              </w:rPr>
            </w:pPr>
            <w:r w:rsidRPr="00E56939">
              <w:rPr>
                <w:rFonts w:cstheme="minorHAnsi"/>
              </w:rPr>
              <w:t>- Szkło powiększające</w:t>
            </w:r>
            <w:r>
              <w:rPr>
                <w:rFonts w:cstheme="minorHAnsi"/>
              </w:rPr>
              <w:t xml:space="preserve"> min.</w:t>
            </w:r>
            <w:r w:rsidRPr="00E56939">
              <w:rPr>
                <w:rFonts w:cstheme="minorHAnsi"/>
              </w:rPr>
              <w:t>: 4-krotne powiększenie, włączone</w:t>
            </w:r>
          </w:p>
          <w:p w14:paraId="7C2675BA" w14:textId="77777777" w:rsidR="006670D8" w:rsidRPr="00E56939" w:rsidRDefault="006670D8" w:rsidP="00E56939">
            <w:pPr>
              <w:rPr>
                <w:rFonts w:cstheme="minorHAnsi"/>
              </w:rPr>
            </w:pPr>
            <w:r w:rsidRPr="00E56939">
              <w:rPr>
                <w:rFonts w:cstheme="minorHAnsi"/>
              </w:rPr>
              <w:t xml:space="preserve">- Zasilanie: akumulator </w:t>
            </w:r>
            <w:proofErr w:type="spellStart"/>
            <w:r w:rsidRPr="00E56939">
              <w:rPr>
                <w:rFonts w:cstheme="minorHAnsi"/>
              </w:rPr>
              <w:t>litowo</w:t>
            </w:r>
            <w:proofErr w:type="spellEnd"/>
            <w:r w:rsidRPr="00E56939">
              <w:rPr>
                <w:rFonts w:cstheme="minorHAnsi"/>
              </w:rPr>
              <w:t>-jonowy, regulowane ładowanie przez kabel USB, do 10 000 pomiarów na ładowanie akumulatora, sprawdzanie poziomu naładowania</w:t>
            </w:r>
          </w:p>
          <w:p w14:paraId="3268AC6C" w14:textId="7F5B8036" w:rsidR="006670D8" w:rsidRPr="00E56939" w:rsidRDefault="006670D8" w:rsidP="00E56939">
            <w:pPr>
              <w:rPr>
                <w:rFonts w:cstheme="minorHAnsi"/>
              </w:rPr>
            </w:pPr>
            <w:r w:rsidRPr="00E56939">
              <w:rPr>
                <w:rFonts w:cstheme="minorHAnsi"/>
              </w:rPr>
              <w:t>- Waga</w:t>
            </w:r>
            <w:r>
              <w:rPr>
                <w:rFonts w:cstheme="minorHAnsi"/>
              </w:rPr>
              <w:t xml:space="preserve"> max.</w:t>
            </w:r>
            <w:r w:rsidRPr="00E56939">
              <w:rPr>
                <w:rFonts w:cstheme="minorHAnsi"/>
              </w:rPr>
              <w:t>: 330 gramów</w:t>
            </w:r>
          </w:p>
          <w:p w14:paraId="15C33E5B" w14:textId="69BFA4B8" w:rsidR="006670D8" w:rsidRPr="009E21A0" w:rsidRDefault="006670D8" w:rsidP="00E56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939">
              <w:rPr>
                <w:rFonts w:cstheme="minorHAnsi"/>
              </w:rPr>
              <w:t>- Wymiary</w:t>
            </w:r>
            <w:r>
              <w:rPr>
                <w:rFonts w:cstheme="minorHAnsi"/>
              </w:rPr>
              <w:t xml:space="preserve"> min. </w:t>
            </w:r>
            <w:r w:rsidRPr="00E56939">
              <w:rPr>
                <w:rFonts w:cstheme="minorHAnsi"/>
              </w:rPr>
              <w:t>: 32 x 68 x 175 mm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BF6C1" w14:textId="66F71477" w:rsidR="006670D8" w:rsidRPr="009E21A0" w:rsidRDefault="006670D8" w:rsidP="00362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80B1A" w14:textId="77777777" w:rsidR="006670D8" w:rsidRDefault="006670D8" w:rsidP="00362706">
            <w:pPr>
              <w:jc w:val="center"/>
              <w:rPr>
                <w:rFonts w:ascii="Calibri" w:hAnsi="Calibri" w:cs="Calibri"/>
              </w:rPr>
            </w:pPr>
          </w:p>
        </w:tc>
      </w:tr>
      <w:tr w:rsidR="006670D8" w:rsidRPr="009E21A0" w14:paraId="6296BF6E" w14:textId="700EB2D1" w:rsidTr="006670D8">
        <w:tc>
          <w:tcPr>
            <w:tcW w:w="606" w:type="dxa"/>
            <w:vAlign w:val="center"/>
          </w:tcPr>
          <w:p w14:paraId="286697B0" w14:textId="77777777" w:rsidR="006670D8" w:rsidRPr="009E21A0" w:rsidRDefault="006670D8" w:rsidP="00E56939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74D72" w14:textId="77777777" w:rsidR="006670D8" w:rsidRDefault="006670D8" w:rsidP="00E56939">
            <w:pPr>
              <w:jc w:val="center"/>
              <w:rPr>
                <w:rFonts w:ascii="Calibri" w:hAnsi="Calibri" w:cs="Calibri"/>
              </w:rPr>
            </w:pPr>
            <w:proofErr w:type="spellStart"/>
            <w:r w:rsidRPr="00E56939">
              <w:rPr>
                <w:rFonts w:ascii="Calibri" w:hAnsi="Calibri" w:cs="Calibri"/>
              </w:rPr>
              <w:t>Calibrite</w:t>
            </w:r>
            <w:proofErr w:type="spellEnd"/>
            <w:r w:rsidRPr="00E56939">
              <w:rPr>
                <w:rFonts w:ascii="Calibri" w:hAnsi="Calibri" w:cs="Calibri"/>
              </w:rPr>
              <w:t xml:space="preserve"> </w:t>
            </w:r>
            <w:proofErr w:type="spellStart"/>
            <w:r w:rsidRPr="00E56939">
              <w:rPr>
                <w:rFonts w:ascii="Calibri" w:hAnsi="Calibri" w:cs="Calibri"/>
              </w:rPr>
              <w:t>ColorChecker</w:t>
            </w:r>
            <w:proofErr w:type="spellEnd"/>
          </w:p>
          <w:p w14:paraId="06D2E6D5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63EE39BE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52A08FD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8A79904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50A616C1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EC3BDF6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65B43AA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02D60DBD" w14:textId="763F7432" w:rsidR="006670D8" w:rsidRPr="00E56939" w:rsidRDefault="006670D8" w:rsidP="00667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D9B41F" w14:textId="7E8750A3" w:rsidR="006670D8" w:rsidRPr="009E21A0" w:rsidRDefault="006670D8" w:rsidP="00E56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 xml:space="preserve">Profesjonalna kalibrator wyświetlaczy (monitora), obsługuje technologie podświetlenia w ekranach mini-LED, OLED, panele Apple XDR o minimalnej jasności 3000 nitów (cd/m2), także ekranów z podświetleniem White LED, </w:t>
            </w:r>
            <w:proofErr w:type="spellStart"/>
            <w:r>
              <w:rPr>
                <w:rFonts w:ascii="Calibri" w:hAnsi="Calibri" w:cs="Calibri"/>
              </w:rPr>
              <w:t>Plasma</w:t>
            </w:r>
            <w:proofErr w:type="spellEnd"/>
            <w:r>
              <w:rPr>
                <w:rFonts w:ascii="Calibri" w:hAnsi="Calibri" w:cs="Calibri"/>
              </w:rPr>
              <w:t xml:space="preserve">, RGB LED, PFS </w:t>
            </w:r>
            <w:proofErr w:type="spellStart"/>
            <w:r>
              <w:rPr>
                <w:rFonts w:ascii="Calibri" w:hAnsi="Calibri" w:cs="Calibri"/>
              </w:rPr>
              <w:t>Phosphor</w:t>
            </w:r>
            <w:proofErr w:type="spellEnd"/>
            <w:r>
              <w:rPr>
                <w:rFonts w:ascii="Calibri" w:hAnsi="Calibri" w:cs="Calibri"/>
              </w:rPr>
              <w:t xml:space="preserve"> i </w:t>
            </w:r>
            <w:proofErr w:type="spellStart"/>
            <w:r>
              <w:rPr>
                <w:rFonts w:ascii="Calibri" w:hAnsi="Calibri" w:cs="Calibri"/>
              </w:rPr>
              <w:lastRenderedPageBreak/>
              <w:t>Wide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Gamut</w:t>
            </w:r>
            <w:proofErr w:type="spellEnd"/>
            <w:r>
              <w:rPr>
                <w:rFonts w:ascii="Calibri" w:hAnsi="Calibri" w:cs="Calibri"/>
              </w:rPr>
              <w:t xml:space="preserve">, wyposażony w sensor HL (high </w:t>
            </w:r>
            <w:proofErr w:type="spellStart"/>
            <w:r>
              <w:rPr>
                <w:rFonts w:ascii="Calibri" w:hAnsi="Calibri" w:cs="Calibri"/>
              </w:rPr>
              <w:t>luminance</w:t>
            </w:r>
            <w:proofErr w:type="spellEnd"/>
            <w:r>
              <w:rPr>
                <w:rFonts w:ascii="Calibri" w:hAnsi="Calibri" w:cs="Calibri"/>
              </w:rPr>
              <w:t xml:space="preserve">), pełna konfiguracja funkcji procesu kalibracji punkt bieli i gamma, walidacja profilu, kontrola równomierności podświetlenia, złącze USB-C (dołączony adapter USB-A). Współpraca z </w:t>
            </w:r>
            <w:proofErr w:type="spellStart"/>
            <w:r>
              <w:rPr>
                <w:rFonts w:ascii="Calibri" w:hAnsi="Calibri" w:cs="Calibri"/>
              </w:rPr>
              <w:t>windows</w:t>
            </w:r>
            <w:proofErr w:type="spellEnd"/>
            <w:r>
              <w:rPr>
                <w:rFonts w:ascii="Calibri" w:hAnsi="Calibri" w:cs="Calibri"/>
              </w:rPr>
              <w:t xml:space="preserve"> 11. Dostawa do budynku odbiorcy.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FE667" w14:textId="2FD8FEAF" w:rsidR="006670D8" w:rsidRPr="009E21A0" w:rsidRDefault="006670D8" w:rsidP="00362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</w:rPr>
              <w:lastRenderedPageBreak/>
              <w:t>1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EFBFA" w14:textId="77777777" w:rsidR="006670D8" w:rsidRDefault="006670D8" w:rsidP="00362706">
            <w:pPr>
              <w:jc w:val="center"/>
              <w:rPr>
                <w:rFonts w:ascii="Calibri" w:hAnsi="Calibri" w:cs="Calibri"/>
              </w:rPr>
            </w:pPr>
          </w:p>
        </w:tc>
      </w:tr>
      <w:tr w:rsidR="006670D8" w:rsidRPr="009E21A0" w14:paraId="1A3BD3E6" w14:textId="31458FFF" w:rsidTr="006670D8">
        <w:tc>
          <w:tcPr>
            <w:tcW w:w="606" w:type="dxa"/>
            <w:vAlign w:val="center"/>
          </w:tcPr>
          <w:p w14:paraId="7F6EC71B" w14:textId="77777777" w:rsidR="006670D8" w:rsidRPr="009E21A0" w:rsidRDefault="006670D8" w:rsidP="00E56939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DAD76" w14:textId="77777777" w:rsidR="006670D8" w:rsidRDefault="006670D8" w:rsidP="00E56939">
            <w:pPr>
              <w:jc w:val="center"/>
              <w:rPr>
                <w:rFonts w:ascii="Calibri" w:hAnsi="Calibri" w:cs="Calibri"/>
              </w:rPr>
            </w:pPr>
            <w:r w:rsidRPr="00E56939">
              <w:rPr>
                <w:rFonts w:ascii="Calibri" w:hAnsi="Calibri" w:cs="Calibri"/>
              </w:rPr>
              <w:t xml:space="preserve">wzorzec </w:t>
            </w:r>
            <w:proofErr w:type="spellStart"/>
            <w:r w:rsidRPr="00E56939">
              <w:rPr>
                <w:rFonts w:ascii="Calibri" w:hAnsi="Calibri" w:cs="Calibri"/>
              </w:rPr>
              <w:t>Calibrite</w:t>
            </w:r>
            <w:proofErr w:type="spellEnd"/>
            <w:r w:rsidRPr="00E56939">
              <w:rPr>
                <w:rFonts w:ascii="Calibri" w:hAnsi="Calibri" w:cs="Calibri"/>
              </w:rPr>
              <w:t xml:space="preserve"> </w:t>
            </w:r>
            <w:proofErr w:type="spellStart"/>
            <w:r w:rsidRPr="00E56939">
              <w:rPr>
                <w:rFonts w:ascii="Calibri" w:hAnsi="Calibri" w:cs="Calibri"/>
              </w:rPr>
              <w:t>ColorChecker</w:t>
            </w:r>
            <w:proofErr w:type="spellEnd"/>
          </w:p>
          <w:p w14:paraId="70F48B10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7087E71C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8BA1895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64DC5E7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70ADE41D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5A152B63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92E62BB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57D942DB" w14:textId="038EA41C" w:rsidR="006670D8" w:rsidRPr="00E56939" w:rsidRDefault="006670D8" w:rsidP="00667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E6A2B3" w14:textId="282D8702" w:rsidR="006670D8" w:rsidRPr="009E21A0" w:rsidRDefault="006670D8" w:rsidP="00E56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 xml:space="preserve">Wzorzec kalibrator kolorów fotograficzny, możliwa kontrola barw w fotografii od sesji po edycję. Minimum 24 pola kolorystyczne zawarte w klasycznym wzorcu </w:t>
            </w:r>
            <w:proofErr w:type="spellStart"/>
            <w:r>
              <w:rPr>
                <w:rFonts w:ascii="Calibri" w:hAnsi="Calibri" w:cs="Calibri"/>
              </w:rPr>
              <w:t>ColorChecker</w:t>
            </w:r>
            <w:proofErr w:type="spellEnd"/>
            <w:r>
              <w:rPr>
                <w:rFonts w:ascii="Calibri" w:hAnsi="Calibri" w:cs="Calibri"/>
              </w:rPr>
              <w:t xml:space="preserve">, wzorzec kreatywny oraz dwa pola z 12 i 18% szarością. Może być używany z oprogramowaniem </w:t>
            </w:r>
            <w:proofErr w:type="spellStart"/>
            <w:r>
              <w:rPr>
                <w:rFonts w:ascii="Calibri" w:hAnsi="Calibri" w:cs="Calibri"/>
              </w:rPr>
              <w:t>ColorChecker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Camera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Calibration</w:t>
            </w:r>
            <w:proofErr w:type="spellEnd"/>
            <w:r>
              <w:rPr>
                <w:rFonts w:ascii="Calibri" w:hAnsi="Calibri" w:cs="Calibri"/>
              </w:rPr>
              <w:t xml:space="preserve"> do tworzenia profili ICC, DNG oraz pracy w ACR. Dostawa do budynku odbiorcy.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C9061" w14:textId="32AF572B" w:rsidR="006670D8" w:rsidRPr="009E21A0" w:rsidRDefault="006670D8" w:rsidP="00362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1EBF3" w14:textId="77777777" w:rsidR="006670D8" w:rsidRDefault="006670D8" w:rsidP="00362706">
            <w:pPr>
              <w:jc w:val="center"/>
              <w:rPr>
                <w:rFonts w:ascii="Calibri" w:hAnsi="Calibri" w:cs="Calibri"/>
              </w:rPr>
            </w:pPr>
          </w:p>
        </w:tc>
      </w:tr>
      <w:tr w:rsidR="006670D8" w:rsidRPr="009E21A0" w14:paraId="3E847DAC" w14:textId="48B5999A" w:rsidTr="006670D8">
        <w:tc>
          <w:tcPr>
            <w:tcW w:w="606" w:type="dxa"/>
            <w:vAlign w:val="center"/>
          </w:tcPr>
          <w:p w14:paraId="28B1E78B" w14:textId="77777777" w:rsidR="006670D8" w:rsidRPr="009E21A0" w:rsidRDefault="006670D8" w:rsidP="00E56939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</w:tcPr>
          <w:p w14:paraId="3D54AD4A" w14:textId="77777777" w:rsidR="006670D8" w:rsidRDefault="006670D8" w:rsidP="00E56939">
            <w:pPr>
              <w:jc w:val="center"/>
              <w:rPr>
                <w:rFonts w:ascii="Calibri" w:hAnsi="Calibri" w:cs="Calibri"/>
              </w:rPr>
            </w:pPr>
            <w:r w:rsidRPr="00E56939">
              <w:rPr>
                <w:rFonts w:ascii="Calibri" w:hAnsi="Calibri" w:cs="Calibri"/>
              </w:rPr>
              <w:t>wzornik kolorów</w:t>
            </w:r>
          </w:p>
          <w:p w14:paraId="7488D46F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404A9D63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0984AA92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1906114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5AE92564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3D4C4119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16A38C5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C0C88DA" w14:textId="5310AB7E" w:rsidR="006670D8" w:rsidRPr="00E56939" w:rsidRDefault="006670D8" w:rsidP="00667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bottom"/>
          </w:tcPr>
          <w:p w14:paraId="5424D680" w14:textId="77777777" w:rsidR="006670D8" w:rsidRDefault="006670D8" w:rsidP="00E5693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Podstawowy wzornik kolorów, zawiera 2390 kolorów solid PANTONE wydrukowanych na papierze powlekanym i niepowlekanym ; </w:t>
            </w:r>
          </w:p>
          <w:p w14:paraId="4CF93237" w14:textId="77777777" w:rsidR="006670D8" w:rsidRDefault="006670D8" w:rsidP="00E56939">
            <w:pPr>
              <w:rPr>
                <w:rFonts w:cstheme="minorHAnsi"/>
              </w:rPr>
            </w:pPr>
            <w:r w:rsidRPr="00362706">
              <w:rPr>
                <w:rFonts w:cstheme="minorHAnsi"/>
              </w:rPr>
              <w:t>Docelowa tolerancja kolorystyczna &lt; 2,0 ∆E00</w:t>
            </w:r>
          </w:p>
          <w:p w14:paraId="0C0EB9BF" w14:textId="3A10F492" w:rsidR="006670D8" w:rsidRPr="00362706" w:rsidRDefault="006670D8" w:rsidP="00362706">
            <w:pPr>
              <w:rPr>
                <w:rFonts w:cstheme="minorHAnsi"/>
              </w:rPr>
            </w:pPr>
            <w:r w:rsidRPr="00362706">
              <w:rPr>
                <w:rFonts w:cstheme="minorHAnsi"/>
              </w:rPr>
              <w:t>Poręczny format wachlarza o wymiarach</w:t>
            </w:r>
            <w:r>
              <w:rPr>
                <w:rFonts w:cstheme="minorHAnsi"/>
              </w:rPr>
              <w:t xml:space="preserve"> min. </w:t>
            </w:r>
            <w:r w:rsidRPr="00362706">
              <w:rPr>
                <w:rFonts w:cstheme="minorHAnsi"/>
              </w:rPr>
              <w:t xml:space="preserve"> 23,5 cm x 4,5 cm</w:t>
            </w:r>
          </w:p>
          <w:p w14:paraId="2BF88D69" w14:textId="2E3DAE0C" w:rsidR="006670D8" w:rsidRPr="00362706" w:rsidRDefault="006670D8" w:rsidP="00362706">
            <w:pPr>
              <w:rPr>
                <w:rFonts w:cstheme="minorHAnsi"/>
              </w:rPr>
            </w:pPr>
            <w:r w:rsidRPr="00362706">
              <w:rPr>
                <w:rFonts w:cstheme="minorHAnsi"/>
              </w:rPr>
              <w:t>Wymiar pola z kolorem</w:t>
            </w:r>
            <w:r>
              <w:rPr>
                <w:rFonts w:cstheme="minorHAnsi"/>
              </w:rPr>
              <w:t xml:space="preserve"> min. </w:t>
            </w:r>
            <w:r w:rsidRPr="00362706">
              <w:rPr>
                <w:rFonts w:cstheme="minorHAnsi"/>
              </w:rPr>
              <w:t>: 4,5 cm x 2 cm</w:t>
            </w:r>
          </w:p>
          <w:p w14:paraId="17EAE65E" w14:textId="64298CED" w:rsidR="006670D8" w:rsidRPr="00362706" w:rsidRDefault="006670D8" w:rsidP="00362706">
            <w:pPr>
              <w:rPr>
                <w:rFonts w:cstheme="minorHAnsi"/>
                <w:sz w:val="20"/>
                <w:szCs w:val="20"/>
              </w:rPr>
            </w:pPr>
            <w:r w:rsidRPr="00362706">
              <w:rPr>
                <w:rFonts w:cstheme="minorHAnsi"/>
              </w:rPr>
              <w:t xml:space="preserve">Wydrukowany na papierze </w:t>
            </w:r>
            <w:r>
              <w:rPr>
                <w:rFonts w:cstheme="minorHAnsi"/>
              </w:rPr>
              <w:t>p</w:t>
            </w:r>
            <w:r w:rsidRPr="00362706">
              <w:rPr>
                <w:rFonts w:cstheme="minorHAnsi"/>
              </w:rPr>
              <w:t xml:space="preserve">owlekanym błyszczącym </w:t>
            </w:r>
            <w:r>
              <w:rPr>
                <w:rFonts w:cstheme="minorHAnsi"/>
              </w:rPr>
              <w:t xml:space="preserve"> min. </w:t>
            </w:r>
            <w:r w:rsidRPr="00362706">
              <w:rPr>
                <w:rFonts w:cstheme="minorHAnsi"/>
              </w:rPr>
              <w:t>148 g/m2 (</w:t>
            </w:r>
            <w:proofErr w:type="spellStart"/>
            <w:r w:rsidRPr="00362706">
              <w:rPr>
                <w:rFonts w:cstheme="minorHAnsi"/>
              </w:rPr>
              <w:t>Pantone</w:t>
            </w:r>
            <w:proofErr w:type="spellEnd"/>
            <w:r w:rsidRPr="00362706">
              <w:rPr>
                <w:rFonts w:cstheme="minorHAnsi"/>
              </w:rPr>
              <w:t xml:space="preserve"> C) oraz na papierze niepowlekanym </w:t>
            </w:r>
            <w:r>
              <w:rPr>
                <w:rFonts w:cstheme="minorHAnsi"/>
              </w:rPr>
              <w:t xml:space="preserve">min. </w:t>
            </w:r>
            <w:r w:rsidRPr="00362706">
              <w:rPr>
                <w:rFonts w:cstheme="minorHAnsi"/>
              </w:rPr>
              <w:t>118 g/m2 (</w:t>
            </w:r>
            <w:proofErr w:type="spellStart"/>
            <w:r w:rsidRPr="00362706">
              <w:rPr>
                <w:rFonts w:cstheme="minorHAnsi"/>
              </w:rPr>
              <w:t>Pantone</w:t>
            </w:r>
            <w:proofErr w:type="spellEnd"/>
            <w:r w:rsidRPr="00362706">
              <w:rPr>
                <w:rFonts w:cstheme="minorHAnsi"/>
              </w:rPr>
              <w:t xml:space="preserve"> U)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</w:tcPr>
          <w:p w14:paraId="29946F74" w14:textId="0BAFCD10" w:rsidR="006670D8" w:rsidRPr="009E21A0" w:rsidRDefault="006670D8" w:rsidP="00362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</w:tcPr>
          <w:p w14:paraId="79D277FE" w14:textId="77777777" w:rsidR="006670D8" w:rsidRDefault="006670D8" w:rsidP="00362706">
            <w:pPr>
              <w:jc w:val="center"/>
              <w:rPr>
                <w:rFonts w:ascii="Calibri" w:hAnsi="Calibri" w:cs="Calibri"/>
              </w:rPr>
            </w:pPr>
          </w:p>
        </w:tc>
      </w:tr>
      <w:tr w:rsidR="006670D8" w:rsidRPr="009E21A0" w14:paraId="489A2BB9" w14:textId="1A523D51" w:rsidTr="006670D8">
        <w:tc>
          <w:tcPr>
            <w:tcW w:w="606" w:type="dxa"/>
            <w:vAlign w:val="center"/>
          </w:tcPr>
          <w:p w14:paraId="08F51BC6" w14:textId="77777777" w:rsidR="006670D8" w:rsidRPr="009E21A0" w:rsidRDefault="006670D8" w:rsidP="00E56939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</w:tcPr>
          <w:p w14:paraId="7BAC380F" w14:textId="77777777" w:rsidR="006670D8" w:rsidRDefault="006670D8" w:rsidP="00E56939">
            <w:pPr>
              <w:jc w:val="center"/>
              <w:rPr>
                <w:rFonts w:ascii="Calibri" w:hAnsi="Calibri" w:cs="Calibri"/>
              </w:rPr>
            </w:pPr>
            <w:r w:rsidRPr="00E56939">
              <w:rPr>
                <w:rFonts w:ascii="Calibri" w:hAnsi="Calibri" w:cs="Calibri"/>
              </w:rPr>
              <w:t>wzornik kolorów CMYK</w:t>
            </w:r>
          </w:p>
          <w:p w14:paraId="18EF848C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37BCB452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5D5E6FE0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AF6C629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381CC7F2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432F5978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A88202C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E372B7C" w14:textId="2346E7B7" w:rsidR="006670D8" w:rsidRPr="00E56939" w:rsidRDefault="006670D8" w:rsidP="00667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bottom"/>
          </w:tcPr>
          <w:p w14:paraId="704629F1" w14:textId="77777777" w:rsidR="006670D8" w:rsidRDefault="006670D8" w:rsidP="00E5693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Zestaw dwóch próbników firmy </w:t>
            </w:r>
            <w:proofErr w:type="spellStart"/>
            <w:r>
              <w:rPr>
                <w:rFonts w:ascii="Calibri" w:hAnsi="Calibri" w:cs="Calibri"/>
              </w:rPr>
              <w:t>Pantone</w:t>
            </w:r>
            <w:proofErr w:type="spellEnd"/>
            <w:r>
              <w:rPr>
                <w:rFonts w:ascii="Calibri" w:hAnsi="Calibri" w:cs="Calibri"/>
              </w:rPr>
              <w:t xml:space="preserve"> - CMYK </w:t>
            </w:r>
            <w:proofErr w:type="spellStart"/>
            <w:r>
              <w:rPr>
                <w:rFonts w:ascii="Calibri" w:hAnsi="Calibri" w:cs="Calibri"/>
              </w:rPr>
              <w:t>Coated</w:t>
            </w:r>
            <w:proofErr w:type="spell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Uncoated</w:t>
            </w:r>
            <w:proofErr w:type="spellEnd"/>
            <w:r>
              <w:rPr>
                <w:rFonts w:ascii="Calibri" w:hAnsi="Calibri" w:cs="Calibri"/>
              </w:rPr>
              <w:t xml:space="preserve"> (powlekany/niepowlekany) - 2868 kolorów CMYK dla podłoża powlekanego i niepowlekanego</w:t>
            </w:r>
          </w:p>
          <w:p w14:paraId="33833D1E" w14:textId="6D52D6F1" w:rsidR="006670D8" w:rsidRPr="00362706" w:rsidRDefault="006670D8" w:rsidP="00362706">
            <w:r w:rsidRPr="00362706">
              <w:t>Papier powlekany</w:t>
            </w:r>
            <w:r>
              <w:t xml:space="preserve"> min. </w:t>
            </w:r>
            <w:r w:rsidRPr="00362706">
              <w:t xml:space="preserve"> 148g/m2</w:t>
            </w:r>
          </w:p>
          <w:p w14:paraId="4CCC8988" w14:textId="433162E4" w:rsidR="006670D8" w:rsidRPr="00362706" w:rsidRDefault="006670D8" w:rsidP="00362706">
            <w:r w:rsidRPr="00362706">
              <w:t>Papier niepowlekany</w:t>
            </w:r>
            <w:r>
              <w:t xml:space="preserve"> min.</w:t>
            </w:r>
            <w:r w:rsidRPr="00362706">
              <w:t xml:space="preserve"> 118g/m2</w:t>
            </w:r>
          </w:p>
          <w:p w14:paraId="5DC4F3E1" w14:textId="77777777" w:rsidR="006670D8" w:rsidRPr="00362706" w:rsidRDefault="006670D8" w:rsidP="00362706">
            <w:r w:rsidRPr="00362706">
              <w:t>Druk zgodny z ISO 12647-2:2-2004</w:t>
            </w:r>
          </w:p>
          <w:p w14:paraId="658C027F" w14:textId="67CCF7E5" w:rsidR="006670D8" w:rsidRPr="009E21A0" w:rsidRDefault="006670D8" w:rsidP="00362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06">
              <w:t>Farba zgodna z ISO 2846-1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</w:tcPr>
          <w:p w14:paraId="4748A2CB" w14:textId="725A9A61" w:rsidR="006670D8" w:rsidRPr="009E21A0" w:rsidRDefault="006670D8" w:rsidP="00362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</w:tcPr>
          <w:p w14:paraId="60071195" w14:textId="77777777" w:rsidR="006670D8" w:rsidRDefault="006670D8" w:rsidP="00362706">
            <w:pPr>
              <w:jc w:val="center"/>
              <w:rPr>
                <w:rFonts w:ascii="Calibri" w:hAnsi="Calibri" w:cs="Calibri"/>
              </w:rPr>
            </w:pPr>
          </w:p>
        </w:tc>
      </w:tr>
      <w:tr w:rsidR="006670D8" w:rsidRPr="009E21A0" w14:paraId="472A35EF" w14:textId="0A3A7413" w:rsidTr="006670D8">
        <w:tc>
          <w:tcPr>
            <w:tcW w:w="606" w:type="dxa"/>
            <w:vAlign w:val="center"/>
          </w:tcPr>
          <w:p w14:paraId="21E7B1B8" w14:textId="77777777" w:rsidR="006670D8" w:rsidRPr="009E21A0" w:rsidRDefault="006670D8" w:rsidP="00E56939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</w:tcPr>
          <w:p w14:paraId="0AF32DB9" w14:textId="77777777" w:rsidR="006670D8" w:rsidRDefault="006670D8" w:rsidP="00E56939">
            <w:pPr>
              <w:jc w:val="center"/>
              <w:rPr>
                <w:rFonts w:ascii="Calibri" w:hAnsi="Calibri" w:cs="Calibri"/>
              </w:rPr>
            </w:pPr>
            <w:r w:rsidRPr="00E56939">
              <w:rPr>
                <w:rFonts w:ascii="Calibri" w:hAnsi="Calibri" w:cs="Calibri"/>
              </w:rPr>
              <w:t xml:space="preserve">wzornik kolorów </w:t>
            </w:r>
            <w:proofErr w:type="spellStart"/>
            <w:r w:rsidRPr="00E56939">
              <w:rPr>
                <w:rFonts w:ascii="Calibri" w:hAnsi="Calibri" w:cs="Calibri"/>
              </w:rPr>
              <w:t>Pantone</w:t>
            </w:r>
            <w:proofErr w:type="spellEnd"/>
          </w:p>
          <w:p w14:paraId="2E2DB5E0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2AA71789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673EAF58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AD9B53B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3D0A98B6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5A9156C2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4BA25BF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509996EA" w14:textId="4446DEFD" w:rsidR="006670D8" w:rsidRPr="00E56939" w:rsidRDefault="006670D8" w:rsidP="00667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bottom"/>
          </w:tcPr>
          <w:p w14:paraId="4A68F501" w14:textId="77777777" w:rsidR="006670D8" w:rsidRDefault="006670D8" w:rsidP="00E5693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Wzorniki Kolorów PANTONE </w:t>
            </w:r>
            <w:proofErr w:type="spellStart"/>
            <w:r>
              <w:rPr>
                <w:rFonts w:ascii="Calibri" w:hAnsi="Calibri" w:cs="Calibri"/>
              </w:rPr>
              <w:t>Formula</w:t>
            </w:r>
            <w:proofErr w:type="spellEnd"/>
            <w:r>
              <w:rPr>
                <w:rFonts w:ascii="Calibri" w:hAnsi="Calibri" w:cs="Calibri"/>
              </w:rPr>
              <w:t xml:space="preserve"> Guide Solid </w:t>
            </w:r>
            <w:proofErr w:type="spellStart"/>
            <w:r>
              <w:rPr>
                <w:rFonts w:ascii="Calibri" w:hAnsi="Calibri" w:cs="Calibri"/>
              </w:rPr>
              <w:t>Coated</w:t>
            </w:r>
            <w:proofErr w:type="spellEnd"/>
            <w:r>
              <w:rPr>
                <w:rFonts w:ascii="Calibri" w:hAnsi="Calibri" w:cs="Calibri"/>
              </w:rPr>
              <w:t xml:space="preserve"> &amp; </w:t>
            </w:r>
            <w:proofErr w:type="spellStart"/>
            <w:r>
              <w:rPr>
                <w:rFonts w:ascii="Calibri" w:hAnsi="Calibri" w:cs="Calibri"/>
              </w:rPr>
              <w:t>Uncoated</w:t>
            </w:r>
            <w:proofErr w:type="spellEnd"/>
            <w:r>
              <w:rPr>
                <w:rFonts w:ascii="Calibri" w:hAnsi="Calibri" w:cs="Calibri"/>
              </w:rPr>
              <w:t xml:space="preserve"> (powlekany i niepowlekany), podstawowy wzornik </w:t>
            </w:r>
            <w:proofErr w:type="spellStart"/>
            <w:r>
              <w:rPr>
                <w:rFonts w:ascii="Calibri" w:hAnsi="Calibri" w:cs="Calibri"/>
              </w:rPr>
              <w:t>Pantone</w:t>
            </w:r>
            <w:proofErr w:type="spellEnd"/>
            <w:r>
              <w:rPr>
                <w:rFonts w:ascii="Calibri" w:hAnsi="Calibri" w:cs="Calibri"/>
              </w:rPr>
              <w:t xml:space="preserve"> dla projektantów graficznych. Minimum 2390 kolorów we wzorniku. Dostawa do budynku odbiorcy.</w:t>
            </w:r>
          </w:p>
          <w:p w14:paraId="220C35FA" w14:textId="683F83F7" w:rsidR="006670D8" w:rsidRPr="00362706" w:rsidRDefault="006670D8" w:rsidP="00362706">
            <w:pPr>
              <w:rPr>
                <w:rFonts w:cstheme="minorHAnsi"/>
              </w:rPr>
            </w:pPr>
            <w:r w:rsidRPr="00362706">
              <w:rPr>
                <w:rFonts w:cstheme="minorHAnsi"/>
              </w:rPr>
              <w:t>Papier powlekany</w:t>
            </w:r>
            <w:r>
              <w:rPr>
                <w:rFonts w:cstheme="minorHAnsi"/>
              </w:rPr>
              <w:t xml:space="preserve"> min.</w:t>
            </w:r>
            <w:r w:rsidRPr="00362706">
              <w:rPr>
                <w:rFonts w:cstheme="minorHAnsi"/>
              </w:rPr>
              <w:t xml:space="preserve"> 148 g/m2 (</w:t>
            </w:r>
            <w:proofErr w:type="spellStart"/>
            <w:r w:rsidRPr="00362706">
              <w:rPr>
                <w:rFonts w:cstheme="minorHAnsi"/>
              </w:rPr>
              <w:t>Pantone</w:t>
            </w:r>
            <w:proofErr w:type="spellEnd"/>
            <w:r w:rsidRPr="00362706">
              <w:rPr>
                <w:rFonts w:cstheme="minorHAnsi"/>
              </w:rPr>
              <w:t xml:space="preserve"> C)</w:t>
            </w:r>
          </w:p>
          <w:p w14:paraId="497F8B97" w14:textId="106B1BE0" w:rsidR="006670D8" w:rsidRPr="00362706" w:rsidRDefault="006670D8" w:rsidP="00362706">
            <w:pPr>
              <w:rPr>
                <w:rFonts w:cstheme="minorHAnsi"/>
              </w:rPr>
            </w:pPr>
            <w:r w:rsidRPr="00362706">
              <w:rPr>
                <w:rFonts w:cstheme="minorHAnsi"/>
              </w:rPr>
              <w:t>Papier niepowlekany</w:t>
            </w:r>
            <w:r>
              <w:rPr>
                <w:rFonts w:cstheme="minorHAnsi"/>
              </w:rPr>
              <w:t xml:space="preserve"> min.</w:t>
            </w:r>
            <w:r w:rsidRPr="00362706">
              <w:rPr>
                <w:rFonts w:cstheme="minorHAnsi"/>
              </w:rPr>
              <w:t xml:space="preserve"> 118 g/m2 (</w:t>
            </w:r>
            <w:proofErr w:type="spellStart"/>
            <w:r w:rsidRPr="00362706">
              <w:rPr>
                <w:rFonts w:cstheme="minorHAnsi"/>
              </w:rPr>
              <w:t>Pantone</w:t>
            </w:r>
            <w:proofErr w:type="spellEnd"/>
            <w:r w:rsidRPr="00362706">
              <w:rPr>
                <w:rFonts w:cstheme="minorHAnsi"/>
              </w:rPr>
              <w:t xml:space="preserve"> U)</w:t>
            </w:r>
          </w:p>
          <w:p w14:paraId="3D1AFC8B" w14:textId="77777777" w:rsidR="006670D8" w:rsidRPr="00362706" w:rsidRDefault="006670D8" w:rsidP="00362706">
            <w:pPr>
              <w:rPr>
                <w:rFonts w:cstheme="minorHAnsi"/>
              </w:rPr>
            </w:pPr>
            <w:r w:rsidRPr="00362706">
              <w:rPr>
                <w:rFonts w:cstheme="minorHAnsi"/>
              </w:rPr>
              <w:t>Wydrukowany ekologicznymi farbami</w:t>
            </w:r>
          </w:p>
          <w:p w14:paraId="2F3F7C41" w14:textId="4F572E6C" w:rsidR="006670D8" w:rsidRPr="009E21A0" w:rsidRDefault="006670D8" w:rsidP="00362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06">
              <w:rPr>
                <w:rFonts w:cstheme="minorHAnsi"/>
              </w:rPr>
              <w:t>Technika druku: offset arkuszowy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</w:tcPr>
          <w:p w14:paraId="318E9D02" w14:textId="18E16497" w:rsidR="006670D8" w:rsidRPr="009E21A0" w:rsidRDefault="006670D8" w:rsidP="00362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</w:tcPr>
          <w:p w14:paraId="7F83A270" w14:textId="77777777" w:rsidR="006670D8" w:rsidRDefault="006670D8" w:rsidP="00362706">
            <w:pPr>
              <w:jc w:val="center"/>
              <w:rPr>
                <w:rFonts w:ascii="Calibri" w:hAnsi="Calibri" w:cs="Calibri"/>
              </w:rPr>
            </w:pPr>
          </w:p>
        </w:tc>
      </w:tr>
      <w:tr w:rsidR="006670D8" w:rsidRPr="009E21A0" w14:paraId="62EB8AE2" w14:textId="77FBA2F6" w:rsidTr="006670D8">
        <w:tc>
          <w:tcPr>
            <w:tcW w:w="606" w:type="dxa"/>
            <w:vAlign w:val="center"/>
          </w:tcPr>
          <w:p w14:paraId="69DAB14A" w14:textId="77777777" w:rsidR="006670D8" w:rsidRPr="009E21A0" w:rsidRDefault="006670D8" w:rsidP="00E56939">
            <w:pPr>
              <w:pStyle w:val="Akapitzlist"/>
              <w:numPr>
                <w:ilvl w:val="0"/>
                <w:numId w:val="11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</w:tcPr>
          <w:p w14:paraId="143D03B7" w14:textId="77777777" w:rsidR="006670D8" w:rsidRDefault="006670D8" w:rsidP="00E56939">
            <w:pPr>
              <w:jc w:val="center"/>
              <w:rPr>
                <w:rFonts w:ascii="Calibri" w:hAnsi="Calibri" w:cs="Calibri"/>
              </w:rPr>
            </w:pPr>
            <w:r w:rsidRPr="00E56939">
              <w:rPr>
                <w:rFonts w:ascii="Calibri" w:hAnsi="Calibri" w:cs="Calibri"/>
              </w:rPr>
              <w:t>wzornik kolorów CMYK</w:t>
            </w:r>
          </w:p>
          <w:p w14:paraId="03C44918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1C34C762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FD1ADC7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A048775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3ACD5704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290012D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98A1B8D" w14:textId="77777777" w:rsidR="006670D8" w:rsidRPr="00AF41E0" w:rsidRDefault="006670D8" w:rsidP="006670D8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05D04A8A" w14:textId="624FC1F8" w:rsidR="006670D8" w:rsidRPr="00E56939" w:rsidRDefault="006670D8" w:rsidP="00667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bottom"/>
          </w:tcPr>
          <w:p w14:paraId="776E6918" w14:textId="77777777" w:rsidR="006670D8" w:rsidRDefault="006670D8" w:rsidP="00E5693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Wzornik kolorów CMYK </w:t>
            </w:r>
            <w:proofErr w:type="spellStart"/>
            <w:r>
              <w:rPr>
                <w:rFonts w:ascii="Calibri" w:hAnsi="Calibri" w:cs="Calibri"/>
              </w:rPr>
              <w:t>Book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Coated</w:t>
            </w:r>
            <w:proofErr w:type="spellEnd"/>
            <w:r>
              <w:rPr>
                <w:rFonts w:ascii="Calibri" w:hAnsi="Calibri" w:cs="Calibri"/>
              </w:rPr>
              <w:t xml:space="preserve"> &amp; </w:t>
            </w:r>
            <w:proofErr w:type="spellStart"/>
            <w:r>
              <w:rPr>
                <w:rFonts w:ascii="Calibri" w:hAnsi="Calibri" w:cs="Calibri"/>
              </w:rPr>
              <w:t>Uncoated</w:t>
            </w:r>
            <w:proofErr w:type="spellEnd"/>
            <w:r>
              <w:rPr>
                <w:rFonts w:ascii="Calibri" w:hAnsi="Calibri" w:cs="Calibri"/>
              </w:rPr>
              <w:t>, dwa wzorniki kolorów CMYK powlekany i niepowlekany. Każdy z wzorników przedstawiający minimum 20736 kolorów w rozbarwieniu CMYK. Dostawa do budynku odbiorcy.</w:t>
            </w:r>
          </w:p>
          <w:p w14:paraId="2678BDA6" w14:textId="688EAEB2" w:rsidR="006670D8" w:rsidRPr="00362706" w:rsidRDefault="006670D8" w:rsidP="00362706">
            <w:pPr>
              <w:rPr>
                <w:rFonts w:cstheme="minorHAnsi"/>
              </w:rPr>
            </w:pPr>
            <w:r w:rsidRPr="00362706">
              <w:rPr>
                <w:rFonts w:cstheme="minorHAnsi"/>
              </w:rPr>
              <w:t xml:space="preserve">Wydrukowany na papierze </w:t>
            </w:r>
            <w:proofErr w:type="spellStart"/>
            <w:r w:rsidRPr="00362706">
              <w:rPr>
                <w:rFonts w:cstheme="minorHAnsi"/>
              </w:rPr>
              <w:t>Multiart</w:t>
            </w:r>
            <w:proofErr w:type="spellEnd"/>
            <w:r w:rsidRPr="00362706">
              <w:rPr>
                <w:rFonts w:cstheme="minorHAnsi"/>
              </w:rPr>
              <w:t xml:space="preserve"> błyszczącym</w:t>
            </w:r>
            <w:r>
              <w:rPr>
                <w:rFonts w:cstheme="minorHAnsi"/>
              </w:rPr>
              <w:t xml:space="preserve"> min. </w:t>
            </w:r>
            <w:r w:rsidRPr="00362706">
              <w:rPr>
                <w:rFonts w:cstheme="minorHAnsi"/>
              </w:rPr>
              <w:t xml:space="preserve"> 250g/m2</w:t>
            </w:r>
          </w:p>
          <w:p w14:paraId="01104E3E" w14:textId="35C79AF4" w:rsidR="006670D8" w:rsidRPr="00362706" w:rsidRDefault="006670D8" w:rsidP="00362706">
            <w:pPr>
              <w:rPr>
                <w:rFonts w:cstheme="minorHAnsi"/>
              </w:rPr>
            </w:pPr>
            <w:r w:rsidRPr="00362706">
              <w:rPr>
                <w:rFonts w:cstheme="minorHAnsi"/>
              </w:rPr>
              <w:t>liniatura rastra</w:t>
            </w:r>
            <w:r>
              <w:rPr>
                <w:rFonts w:cstheme="minorHAnsi"/>
              </w:rPr>
              <w:t xml:space="preserve"> min.</w:t>
            </w:r>
            <w:r w:rsidRPr="00362706">
              <w:rPr>
                <w:rFonts w:cstheme="minorHAnsi"/>
              </w:rPr>
              <w:t xml:space="preserve">: 200 </w:t>
            </w:r>
            <w:proofErr w:type="spellStart"/>
            <w:r w:rsidRPr="00362706">
              <w:rPr>
                <w:rFonts w:cstheme="minorHAnsi"/>
              </w:rPr>
              <w:t>lpi</w:t>
            </w:r>
            <w:proofErr w:type="spellEnd"/>
          </w:p>
          <w:p w14:paraId="69965831" w14:textId="3C8B57E4" w:rsidR="006670D8" w:rsidRPr="00362706" w:rsidRDefault="006670D8" w:rsidP="00362706">
            <w:pPr>
              <w:rPr>
                <w:rFonts w:cstheme="minorHAnsi"/>
              </w:rPr>
            </w:pPr>
            <w:r w:rsidRPr="00362706">
              <w:rPr>
                <w:rFonts w:cstheme="minorHAnsi"/>
              </w:rPr>
              <w:t xml:space="preserve"> 1 strona zawiera</w:t>
            </w:r>
            <w:r>
              <w:rPr>
                <w:rFonts w:cstheme="minorHAnsi"/>
              </w:rPr>
              <w:t xml:space="preserve"> min.</w:t>
            </w:r>
            <w:r w:rsidRPr="00362706">
              <w:rPr>
                <w:rFonts w:cstheme="minorHAnsi"/>
              </w:rPr>
              <w:t xml:space="preserve"> 144 kolory CMYK, do daje 20 736 kolorów we wzorniku</w:t>
            </w:r>
          </w:p>
          <w:p w14:paraId="47C24E6E" w14:textId="29DC2482" w:rsidR="006670D8" w:rsidRPr="00362706" w:rsidRDefault="006670D8" w:rsidP="00362706">
            <w:pPr>
              <w:rPr>
                <w:rFonts w:cstheme="minorHAnsi"/>
              </w:rPr>
            </w:pPr>
            <w:r w:rsidRPr="00362706">
              <w:rPr>
                <w:rFonts w:cstheme="minorHAnsi"/>
              </w:rPr>
              <w:t xml:space="preserve"> forma segregatora, możliwość wyjęcia każdej karty</w:t>
            </w:r>
          </w:p>
          <w:p w14:paraId="0447B638" w14:textId="0A511240" w:rsidR="006670D8" w:rsidRPr="00362706" w:rsidRDefault="006670D8" w:rsidP="00362706">
            <w:pPr>
              <w:rPr>
                <w:rFonts w:cstheme="minorHAnsi"/>
              </w:rPr>
            </w:pPr>
            <w:r w:rsidRPr="00362706">
              <w:rPr>
                <w:rFonts w:cstheme="minorHAnsi"/>
              </w:rPr>
              <w:t>Wymiary zewnętrze wzornika</w:t>
            </w:r>
            <w:r>
              <w:rPr>
                <w:rFonts w:cstheme="minorHAnsi"/>
              </w:rPr>
              <w:t xml:space="preserve"> min.</w:t>
            </w:r>
            <w:r w:rsidRPr="00362706">
              <w:rPr>
                <w:rFonts w:cstheme="minorHAnsi"/>
              </w:rPr>
              <w:t>: 220mm x 220mm</w:t>
            </w:r>
          </w:p>
          <w:p w14:paraId="4E26372B" w14:textId="1BAB7E8E" w:rsidR="006670D8" w:rsidRPr="00362706" w:rsidRDefault="006670D8" w:rsidP="00362706">
            <w:pPr>
              <w:rPr>
                <w:rFonts w:cstheme="minorHAnsi"/>
              </w:rPr>
            </w:pPr>
            <w:r w:rsidRPr="00362706">
              <w:rPr>
                <w:rFonts w:cstheme="minorHAnsi"/>
              </w:rPr>
              <w:t>Rozmiar pola z kolorem</w:t>
            </w:r>
            <w:r>
              <w:rPr>
                <w:rFonts w:cstheme="minorHAnsi"/>
              </w:rPr>
              <w:t xml:space="preserve"> min.</w:t>
            </w:r>
            <w:r w:rsidRPr="00362706">
              <w:rPr>
                <w:rFonts w:cstheme="minorHAnsi"/>
              </w:rPr>
              <w:t>: 14mm x 14mm</w:t>
            </w:r>
          </w:p>
          <w:p w14:paraId="2B1F48A2" w14:textId="1E211AE8" w:rsidR="006670D8" w:rsidRPr="00362706" w:rsidRDefault="006670D8" w:rsidP="00362706">
            <w:pPr>
              <w:rPr>
                <w:rFonts w:cstheme="minorHAnsi"/>
              </w:rPr>
            </w:pPr>
            <w:r w:rsidRPr="00362706">
              <w:rPr>
                <w:rFonts w:cstheme="minorHAnsi"/>
              </w:rPr>
              <w:t>Sekwencja druku: Black-</w:t>
            </w:r>
            <w:proofErr w:type="spellStart"/>
            <w:r w:rsidRPr="00362706">
              <w:rPr>
                <w:rFonts w:cstheme="minorHAnsi"/>
              </w:rPr>
              <w:t>Cyan</w:t>
            </w:r>
            <w:proofErr w:type="spellEnd"/>
            <w:r w:rsidRPr="00362706">
              <w:rPr>
                <w:rFonts w:cstheme="minorHAnsi"/>
              </w:rPr>
              <w:t>-Magenta-</w:t>
            </w:r>
            <w:proofErr w:type="spellStart"/>
            <w:r w:rsidRPr="00362706">
              <w:rPr>
                <w:rFonts w:cstheme="minorHAnsi"/>
              </w:rPr>
              <w:t>Yellow</w:t>
            </w:r>
            <w:proofErr w:type="spellEnd"/>
          </w:p>
          <w:p w14:paraId="22C83DC4" w14:textId="717F83DF" w:rsidR="006670D8" w:rsidRPr="009E21A0" w:rsidRDefault="006670D8" w:rsidP="00362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06">
              <w:rPr>
                <w:rFonts w:cstheme="minorHAnsi"/>
              </w:rPr>
              <w:t>Druk zgodny z ISO 12647-2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</w:tcPr>
          <w:p w14:paraId="76F6536E" w14:textId="19DCB752" w:rsidR="006670D8" w:rsidRPr="009E21A0" w:rsidRDefault="006670D8" w:rsidP="00362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</w:tcPr>
          <w:p w14:paraId="0BA7B660" w14:textId="77777777" w:rsidR="006670D8" w:rsidRDefault="006670D8" w:rsidP="00362706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155DB9EE" w14:textId="646D37A7" w:rsidR="005F47A8" w:rsidRPr="005F47A8" w:rsidRDefault="005F47A8" w:rsidP="005F47A8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47A8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UWAGA: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Pr="005F47A8">
        <w:rPr>
          <w:rFonts w:ascii="Times New Roman" w:eastAsia="Times New Roman" w:hAnsi="Times New Roman" w:cs="Times New Roman"/>
          <w:color w:val="000000"/>
          <w:lang w:eastAsia="ar-SA"/>
        </w:rPr>
        <w:t>W przypadku, gdy Zamawiający posługuje się w opisie przedmiotu zamówienia nazwami produktów dopuszcza się użycie przedmiotu równoważnego, który spełni minimalne standardy jakościowe, parametry techniczne, warunki docelowego przeznaczenia oraz funkcji i walorów użytkowych produktu wskazanego z nazwy. Nazwy handlowe produktów użyte w opisie przedmiotu zamówienia powinny być traktowanie jedynie jako definicje standardu jakiego wymaga Zamawiający.</w:t>
      </w:r>
    </w:p>
    <w:p w14:paraId="47B2ABAA" w14:textId="77777777" w:rsidR="005F47A8" w:rsidRPr="005F47A8" w:rsidRDefault="005F47A8" w:rsidP="005F47A8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47A8">
        <w:rPr>
          <w:rFonts w:ascii="Times New Roman" w:eastAsia="Times New Roman" w:hAnsi="Times New Roman" w:cs="Times New Roman"/>
          <w:color w:val="000000"/>
          <w:lang w:eastAsia="ar-SA"/>
        </w:rPr>
        <w:t>Wykonawca określi cenę zakupu, dostawy, montażu w formularzu cenowym – załącznik nr 1 do zapytania ofertowego. Cena oferty musi uwzględniać wszystkie koszty niezbędne do realizacji zamówienia.</w:t>
      </w:r>
    </w:p>
    <w:p w14:paraId="2C70682F" w14:textId="77777777" w:rsidR="005F47A8" w:rsidRPr="005F47A8" w:rsidRDefault="005F47A8" w:rsidP="005F47A8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47A8">
        <w:rPr>
          <w:rFonts w:ascii="Times New Roman" w:eastAsia="Times New Roman" w:hAnsi="Times New Roman" w:cs="Times New Roman"/>
          <w:color w:val="000000"/>
          <w:lang w:eastAsia="ar-SA"/>
        </w:rPr>
        <w:t>Cena może być tylko jedna za oferowany przedmiot zamówienia.</w:t>
      </w:r>
    </w:p>
    <w:p w14:paraId="484A5498" w14:textId="6F599B3A" w:rsidR="005F47A8" w:rsidRDefault="005F47A8" w:rsidP="005F47A8">
      <w:pPr>
        <w:jc w:val="both"/>
        <w:rPr>
          <w:rFonts w:ascii="Times New Roman" w:eastAsia="Times New Roman" w:hAnsi="Times New Roman" w:cs="Times New Roman"/>
          <w:lang w:eastAsia="ar-SA"/>
        </w:rPr>
      </w:pPr>
      <w:r w:rsidRPr="005F47A8">
        <w:rPr>
          <w:rFonts w:ascii="Times New Roman" w:eastAsia="Times New Roman" w:hAnsi="Times New Roman" w:cs="Times New Roman"/>
          <w:lang w:eastAsia="ar-SA"/>
        </w:rPr>
        <w:lastRenderedPageBreak/>
        <w:t>Oferowany sprzęt ma być fabrycznie nowy, nieużywany oraz nieeksponowany na wystawach lub imprezach targowych, sprawny technicznie, bezpieczny, kompletny i gotowy do pracy, a także musi spełniać wymagania techniczno-funkcjonalne wyszczególnione w opisie przedmiotu zamówienia.</w:t>
      </w:r>
    </w:p>
    <w:p w14:paraId="1E5A0C17" w14:textId="3CB13D7A" w:rsidR="006670D8" w:rsidRPr="005F47A8" w:rsidRDefault="006670D8" w:rsidP="005F47A8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ar-SA"/>
        </w:rPr>
        <w:t>Na potwierdzenie spełnienia wymagań stawianych przez Zamawiającego załączam do przedmiotowego formularza karty techniczne oferowanych produktów.</w:t>
      </w:r>
    </w:p>
    <w:sectPr w:rsidR="006670D8" w:rsidRPr="005F47A8" w:rsidSect="00E5693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94B916" w14:textId="77777777" w:rsidR="006114EE" w:rsidRDefault="006114EE" w:rsidP="006B6A2F">
      <w:pPr>
        <w:spacing w:after="0" w:line="240" w:lineRule="auto"/>
      </w:pPr>
      <w:r>
        <w:separator/>
      </w:r>
    </w:p>
  </w:endnote>
  <w:endnote w:type="continuationSeparator" w:id="0">
    <w:p w14:paraId="5C53380C" w14:textId="77777777" w:rsidR="006114EE" w:rsidRDefault="006114EE" w:rsidP="006B6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A4A78" w14:textId="2338541E" w:rsidR="007946ED" w:rsidRPr="006C5B15" w:rsidRDefault="007946ED" w:rsidP="006C5B15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</w:rPr>
    </w:pPr>
    <w:r w:rsidRPr="006C5B15">
      <w:rPr>
        <w:rFonts w:ascii="Calibri" w:eastAsia="Calibri" w:hAnsi="Calibri" w:cs="Times New Roman"/>
      </w:rPr>
      <w:fldChar w:fldCharType="begin"/>
    </w:r>
    <w:r w:rsidRPr="006C5B15">
      <w:rPr>
        <w:rFonts w:ascii="Calibri" w:eastAsia="Calibri" w:hAnsi="Calibri" w:cs="Times New Roman"/>
      </w:rPr>
      <w:instrText>PAGE   \* MERGEFORMAT</w:instrText>
    </w:r>
    <w:r w:rsidRPr="006C5B15">
      <w:rPr>
        <w:rFonts w:ascii="Calibri" w:eastAsia="Calibri" w:hAnsi="Calibri" w:cs="Times New Roman"/>
      </w:rPr>
      <w:fldChar w:fldCharType="separate"/>
    </w:r>
    <w:r w:rsidR="008416D0">
      <w:rPr>
        <w:rFonts w:ascii="Calibri" w:eastAsia="Calibri" w:hAnsi="Calibri" w:cs="Times New Roman"/>
        <w:noProof/>
      </w:rPr>
      <w:t>18</w:t>
    </w:r>
    <w:r w:rsidRPr="006C5B15">
      <w:rPr>
        <w:rFonts w:ascii="Calibri" w:eastAsia="Calibri" w:hAnsi="Calibri" w:cs="Times New Roman"/>
      </w:rPr>
      <w:fldChar w:fldCharType="end"/>
    </w:r>
  </w:p>
  <w:sdt>
    <w:sdtPr>
      <w:rPr>
        <w:rFonts w:ascii="Tahoma" w:eastAsia="Times New Roman" w:hAnsi="Tahoma" w:cs="Times New Roman"/>
        <w:color w:val="000000" w:themeColor="text1"/>
        <w:sz w:val="20"/>
        <w:szCs w:val="20"/>
        <w:lang w:eastAsia="pl-PL"/>
      </w:rPr>
      <w:id w:val="-91319402"/>
      <w:docPartObj>
        <w:docPartGallery w:val="Page Numbers (Bottom of Page)"/>
        <w:docPartUnique/>
      </w:docPartObj>
    </w:sdtPr>
    <w:sdtContent>
      <w:p w14:paraId="025788E8" w14:textId="77777777" w:rsidR="007946ED" w:rsidRPr="006C5B15" w:rsidRDefault="007946ED" w:rsidP="006C5B15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Tahoma" w:eastAsia="Times New Roman" w:hAnsi="Tahoma" w:cs="Times New Roman"/>
            <w:b/>
            <w:bCs/>
            <w:color w:val="000000" w:themeColor="text1"/>
            <w:sz w:val="18"/>
            <w:szCs w:val="18"/>
            <w:lang w:eastAsia="pl-PL"/>
          </w:rPr>
        </w:pPr>
        <w:r w:rsidRPr="006C5B15">
          <w:rPr>
            <w:rFonts w:ascii="Tahoma" w:eastAsia="Times New Roman" w:hAnsi="Tahoma" w:cs="Times New Roman"/>
            <w:b/>
            <w:bCs/>
            <w:color w:val="000000" w:themeColor="text1"/>
            <w:sz w:val="18"/>
            <w:szCs w:val="18"/>
            <w:lang w:eastAsia="pl-PL"/>
          </w:rPr>
          <w:t>"Absolwent ZS nr 2 w Wieluniu – nowoczesne technologie w transformacji" współfinansowanego ze środków Funduszu na rzecz Sprawiedliwej Transformacji w ramach Programu Regionalnego Fundusze Europejskie dla Łódzkiego 2021-2027, nr umowy FELD.09.02-IZ.00-0003/24-00.</w:t>
        </w:r>
      </w:p>
    </w:sdtContent>
  </w:sdt>
  <w:p w14:paraId="068E8E84" w14:textId="77777777" w:rsidR="007946ED" w:rsidRDefault="007946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E3D505" w14:textId="77777777" w:rsidR="006114EE" w:rsidRDefault="006114EE" w:rsidP="006B6A2F">
      <w:pPr>
        <w:spacing w:after="0" w:line="240" w:lineRule="auto"/>
      </w:pPr>
      <w:r>
        <w:separator/>
      </w:r>
    </w:p>
  </w:footnote>
  <w:footnote w:type="continuationSeparator" w:id="0">
    <w:p w14:paraId="081328B4" w14:textId="77777777" w:rsidR="006114EE" w:rsidRDefault="006114EE" w:rsidP="006B6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69753" w14:textId="33EC6949" w:rsidR="007946ED" w:rsidRDefault="007946ED" w:rsidP="006B6A2F">
    <w:pPr>
      <w:pStyle w:val="Nagwek"/>
      <w:rPr>
        <w:noProof/>
      </w:rPr>
    </w:pPr>
    <w:bookmarkStart w:id="0" w:name="_Hlk58665312"/>
    <w:bookmarkStart w:id="1" w:name="_Hlk58665311"/>
    <w:bookmarkStart w:id="2" w:name="_Hlk58665297"/>
    <w:bookmarkStart w:id="3" w:name="_Hlk58665296"/>
    <w:bookmarkStart w:id="4" w:name="_Hlk58665031"/>
    <w:bookmarkStart w:id="5" w:name="_Hlk58665030"/>
    <w:bookmarkStart w:id="6" w:name="_Hlk58664867"/>
    <w:bookmarkStart w:id="7" w:name="_Hlk58664866"/>
    <w:bookmarkStart w:id="8" w:name="_Hlk1125989"/>
    <w:bookmarkStart w:id="9" w:name="_Hlk1125988"/>
    <w:r>
      <w:rPr>
        <w:noProof/>
        <w:lang w:eastAsia="pl-PL"/>
      </w:rPr>
      <w:drawing>
        <wp:inline distT="0" distB="0" distL="0" distR="0" wp14:anchorId="41D0EC50" wp14:editId="769E59EA">
          <wp:extent cx="5734050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543182B"/>
    <w:multiLevelType w:val="hybridMultilevel"/>
    <w:tmpl w:val="C748A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76C47"/>
    <w:multiLevelType w:val="multilevel"/>
    <w:tmpl w:val="78D04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C64C1F"/>
    <w:multiLevelType w:val="hybridMultilevel"/>
    <w:tmpl w:val="0D165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30541"/>
    <w:multiLevelType w:val="multilevel"/>
    <w:tmpl w:val="67CEB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B33CD4"/>
    <w:multiLevelType w:val="hybridMultilevel"/>
    <w:tmpl w:val="7FC6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771CED"/>
    <w:multiLevelType w:val="hybridMultilevel"/>
    <w:tmpl w:val="F2180E9E"/>
    <w:lvl w:ilvl="0" w:tplc="0BBEF6CE">
      <w:start w:val="1"/>
      <w:numFmt w:val="bullet"/>
      <w:lvlText w:val="·"/>
      <w:lvlJc w:val="left"/>
      <w:pPr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5084480">
      <w:start w:val="1"/>
      <w:numFmt w:val="bullet"/>
      <w:lvlText w:val="o"/>
      <w:lvlJc w:val="left"/>
      <w:pPr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FC259B6">
      <w:start w:val="1"/>
      <w:numFmt w:val="bullet"/>
      <w:lvlText w:val="▪"/>
      <w:lvlJc w:val="left"/>
      <w:pPr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1FE5AFC">
      <w:start w:val="1"/>
      <w:numFmt w:val="bullet"/>
      <w:lvlText w:val="·"/>
      <w:lvlJc w:val="left"/>
      <w:pPr>
        <w:ind w:left="244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9788C1C">
      <w:start w:val="1"/>
      <w:numFmt w:val="bullet"/>
      <w:lvlText w:val="o"/>
      <w:lvlJc w:val="left"/>
      <w:pPr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48178">
      <w:start w:val="1"/>
      <w:numFmt w:val="bullet"/>
      <w:lvlText w:val="▪"/>
      <w:lvlJc w:val="left"/>
      <w:pPr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EDC42A0">
      <w:start w:val="1"/>
      <w:numFmt w:val="bullet"/>
      <w:lvlText w:val="·"/>
      <w:lvlJc w:val="left"/>
      <w:pPr>
        <w:ind w:left="460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EFC09DA">
      <w:start w:val="1"/>
      <w:numFmt w:val="bullet"/>
      <w:lvlText w:val="o"/>
      <w:lvlJc w:val="left"/>
      <w:pPr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F7A53BC">
      <w:start w:val="1"/>
      <w:numFmt w:val="bullet"/>
      <w:lvlText w:val="▪"/>
      <w:lvlJc w:val="left"/>
      <w:pPr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9916A56"/>
    <w:multiLevelType w:val="hybridMultilevel"/>
    <w:tmpl w:val="83E68FAE"/>
    <w:lvl w:ilvl="0" w:tplc="7772D708">
      <w:start w:val="1"/>
      <w:numFmt w:val="bullet"/>
      <w:lvlText w:val="·"/>
      <w:lvlJc w:val="left"/>
      <w:pPr>
        <w:tabs>
          <w:tab w:val="left" w:pos="360"/>
        </w:tabs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C6984BC4">
      <w:start w:val="1"/>
      <w:numFmt w:val="bullet"/>
      <w:lvlText w:val="o"/>
      <w:lvlJc w:val="left"/>
      <w:pPr>
        <w:tabs>
          <w:tab w:val="left" w:pos="360"/>
        </w:tabs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2" w:tplc="06F4F970">
      <w:start w:val="1"/>
      <w:numFmt w:val="bullet"/>
      <w:lvlText w:val="▪"/>
      <w:lvlJc w:val="left"/>
      <w:pPr>
        <w:tabs>
          <w:tab w:val="left" w:pos="360"/>
        </w:tabs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3" w:tplc="E7345AB8">
      <w:start w:val="1"/>
      <w:numFmt w:val="bullet"/>
      <w:lvlText w:val="▪"/>
      <w:lvlJc w:val="left"/>
      <w:pPr>
        <w:tabs>
          <w:tab w:val="left" w:pos="360"/>
        </w:tabs>
        <w:ind w:left="24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4" w:tplc="97308B1E">
      <w:start w:val="1"/>
      <w:numFmt w:val="bullet"/>
      <w:lvlText w:val="▪"/>
      <w:lvlJc w:val="left"/>
      <w:pPr>
        <w:tabs>
          <w:tab w:val="left" w:pos="360"/>
        </w:tabs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5" w:tplc="A79C9946">
      <w:start w:val="1"/>
      <w:numFmt w:val="bullet"/>
      <w:lvlText w:val="▪"/>
      <w:lvlJc w:val="left"/>
      <w:pPr>
        <w:tabs>
          <w:tab w:val="left" w:pos="360"/>
        </w:tabs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6" w:tplc="9E20ADE6">
      <w:start w:val="1"/>
      <w:numFmt w:val="bullet"/>
      <w:lvlText w:val="▪"/>
      <w:lvlJc w:val="left"/>
      <w:pPr>
        <w:tabs>
          <w:tab w:val="left" w:pos="360"/>
        </w:tabs>
        <w:ind w:left="46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7" w:tplc="FBFED212">
      <w:start w:val="1"/>
      <w:numFmt w:val="bullet"/>
      <w:lvlText w:val="▪"/>
      <w:lvlJc w:val="left"/>
      <w:pPr>
        <w:tabs>
          <w:tab w:val="left" w:pos="360"/>
        </w:tabs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8" w:tplc="837EE73A">
      <w:start w:val="1"/>
      <w:numFmt w:val="bullet"/>
      <w:lvlText w:val="▪"/>
      <w:lvlJc w:val="left"/>
      <w:pPr>
        <w:tabs>
          <w:tab w:val="left" w:pos="360"/>
        </w:tabs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</w:abstractNum>
  <w:abstractNum w:abstractNumId="8" w15:restartNumberingAfterBreak="0">
    <w:nsid w:val="2BD54120"/>
    <w:multiLevelType w:val="multilevel"/>
    <w:tmpl w:val="4EEC1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8627D7"/>
    <w:multiLevelType w:val="hybridMultilevel"/>
    <w:tmpl w:val="4734FC42"/>
    <w:lvl w:ilvl="0" w:tplc="FD1819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F13A02"/>
    <w:multiLevelType w:val="hybridMultilevel"/>
    <w:tmpl w:val="209A3186"/>
    <w:lvl w:ilvl="0" w:tplc="4ADE9306">
      <w:start w:val="1"/>
      <w:numFmt w:val="bullet"/>
      <w:lvlText w:val="·"/>
      <w:lvlJc w:val="left"/>
      <w:pPr>
        <w:tabs>
          <w:tab w:val="left" w:pos="720"/>
        </w:tabs>
        <w:ind w:left="395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B1F6BC64">
      <w:start w:val="1"/>
      <w:numFmt w:val="bullet"/>
      <w:lvlText w:val="o"/>
      <w:lvlJc w:val="left"/>
      <w:pPr>
        <w:tabs>
          <w:tab w:val="left" w:pos="720"/>
        </w:tabs>
        <w:ind w:left="111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2" w:tplc="C9102704">
      <w:start w:val="1"/>
      <w:numFmt w:val="bullet"/>
      <w:lvlText w:val="▪"/>
      <w:lvlJc w:val="left"/>
      <w:pPr>
        <w:tabs>
          <w:tab w:val="left" w:pos="720"/>
        </w:tabs>
        <w:ind w:left="183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3" w:tplc="070EED22">
      <w:start w:val="1"/>
      <w:numFmt w:val="bullet"/>
      <w:lvlText w:val="▪"/>
      <w:lvlJc w:val="left"/>
      <w:pPr>
        <w:tabs>
          <w:tab w:val="left" w:pos="720"/>
        </w:tabs>
        <w:ind w:left="255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4" w:tplc="CE90F712">
      <w:start w:val="1"/>
      <w:numFmt w:val="bullet"/>
      <w:lvlText w:val="▪"/>
      <w:lvlJc w:val="left"/>
      <w:pPr>
        <w:tabs>
          <w:tab w:val="left" w:pos="720"/>
        </w:tabs>
        <w:ind w:left="327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5" w:tplc="14FEA324">
      <w:start w:val="1"/>
      <w:numFmt w:val="bullet"/>
      <w:lvlText w:val="▪"/>
      <w:lvlJc w:val="left"/>
      <w:pPr>
        <w:tabs>
          <w:tab w:val="left" w:pos="720"/>
        </w:tabs>
        <w:ind w:left="399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6" w:tplc="2F680DB8">
      <w:start w:val="1"/>
      <w:numFmt w:val="bullet"/>
      <w:lvlText w:val="▪"/>
      <w:lvlJc w:val="left"/>
      <w:pPr>
        <w:tabs>
          <w:tab w:val="left" w:pos="720"/>
        </w:tabs>
        <w:ind w:left="471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7" w:tplc="9F421F2A">
      <w:start w:val="1"/>
      <w:numFmt w:val="bullet"/>
      <w:lvlText w:val="▪"/>
      <w:lvlJc w:val="left"/>
      <w:pPr>
        <w:tabs>
          <w:tab w:val="left" w:pos="720"/>
        </w:tabs>
        <w:ind w:left="543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8" w:tplc="1632DE90">
      <w:start w:val="1"/>
      <w:numFmt w:val="bullet"/>
      <w:lvlText w:val="▪"/>
      <w:lvlJc w:val="left"/>
      <w:pPr>
        <w:tabs>
          <w:tab w:val="left" w:pos="720"/>
        </w:tabs>
        <w:ind w:left="615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</w:abstractNum>
  <w:abstractNum w:abstractNumId="11" w15:restartNumberingAfterBreak="0">
    <w:nsid w:val="4A136C53"/>
    <w:multiLevelType w:val="hybridMultilevel"/>
    <w:tmpl w:val="D07A6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9F1980"/>
    <w:multiLevelType w:val="hybridMultilevel"/>
    <w:tmpl w:val="D0D64C88"/>
    <w:lvl w:ilvl="0" w:tplc="502E47B8">
      <w:start w:val="1"/>
      <w:numFmt w:val="bullet"/>
      <w:lvlText w:val="·"/>
      <w:lvlJc w:val="left"/>
      <w:pPr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EE26DC2">
      <w:start w:val="1"/>
      <w:numFmt w:val="bullet"/>
      <w:lvlText w:val="o"/>
      <w:lvlJc w:val="left"/>
      <w:pPr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F8A82E">
      <w:start w:val="1"/>
      <w:numFmt w:val="bullet"/>
      <w:lvlText w:val="▪"/>
      <w:lvlJc w:val="left"/>
      <w:pPr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18FC64">
      <w:start w:val="1"/>
      <w:numFmt w:val="bullet"/>
      <w:lvlText w:val="·"/>
      <w:lvlJc w:val="left"/>
      <w:pPr>
        <w:ind w:left="244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BA91A0">
      <w:start w:val="1"/>
      <w:numFmt w:val="bullet"/>
      <w:lvlText w:val="o"/>
      <w:lvlJc w:val="left"/>
      <w:pPr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D3E44F0">
      <w:start w:val="1"/>
      <w:numFmt w:val="bullet"/>
      <w:lvlText w:val="▪"/>
      <w:lvlJc w:val="left"/>
      <w:pPr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E23446">
      <w:start w:val="1"/>
      <w:numFmt w:val="bullet"/>
      <w:lvlText w:val="·"/>
      <w:lvlJc w:val="left"/>
      <w:pPr>
        <w:ind w:left="460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B340C6E">
      <w:start w:val="1"/>
      <w:numFmt w:val="bullet"/>
      <w:lvlText w:val="o"/>
      <w:lvlJc w:val="left"/>
      <w:pPr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094D0F2">
      <w:start w:val="1"/>
      <w:numFmt w:val="bullet"/>
      <w:lvlText w:val="▪"/>
      <w:lvlJc w:val="left"/>
      <w:pPr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72087DFE"/>
    <w:multiLevelType w:val="hybridMultilevel"/>
    <w:tmpl w:val="A216C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7164861">
    <w:abstractNumId w:val="10"/>
  </w:num>
  <w:num w:numId="2" w16cid:durableId="983659346">
    <w:abstractNumId w:val="7"/>
  </w:num>
  <w:num w:numId="3" w16cid:durableId="1350840041">
    <w:abstractNumId w:val="6"/>
  </w:num>
  <w:num w:numId="4" w16cid:durableId="2036156286">
    <w:abstractNumId w:val="12"/>
  </w:num>
  <w:num w:numId="5" w16cid:durableId="2091928172">
    <w:abstractNumId w:val="13"/>
  </w:num>
  <w:num w:numId="6" w16cid:durableId="1515880230">
    <w:abstractNumId w:val="5"/>
  </w:num>
  <w:num w:numId="7" w16cid:durableId="413473226">
    <w:abstractNumId w:val="3"/>
  </w:num>
  <w:num w:numId="8" w16cid:durableId="622076527">
    <w:abstractNumId w:val="1"/>
  </w:num>
  <w:num w:numId="9" w16cid:durableId="13055020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83665347">
    <w:abstractNumId w:val="11"/>
  </w:num>
  <w:num w:numId="11" w16cid:durableId="2120904924">
    <w:abstractNumId w:val="9"/>
  </w:num>
  <w:num w:numId="12" w16cid:durableId="2136411146">
    <w:abstractNumId w:val="2"/>
  </w:num>
  <w:num w:numId="13" w16cid:durableId="968901512">
    <w:abstractNumId w:val="4"/>
  </w:num>
  <w:num w:numId="14" w16cid:durableId="153553815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A2F"/>
    <w:rsid w:val="0007015B"/>
    <w:rsid w:val="00081A99"/>
    <w:rsid w:val="00096021"/>
    <w:rsid w:val="000E1A67"/>
    <w:rsid w:val="00154F4B"/>
    <w:rsid w:val="002024FA"/>
    <w:rsid w:val="00207A5F"/>
    <w:rsid w:val="002744D8"/>
    <w:rsid w:val="00284A53"/>
    <w:rsid w:val="0031146C"/>
    <w:rsid w:val="0033460B"/>
    <w:rsid w:val="003546DF"/>
    <w:rsid w:val="003559BB"/>
    <w:rsid w:val="00362706"/>
    <w:rsid w:val="00386947"/>
    <w:rsid w:val="003D195A"/>
    <w:rsid w:val="003E0826"/>
    <w:rsid w:val="00480191"/>
    <w:rsid w:val="0050096B"/>
    <w:rsid w:val="00512B19"/>
    <w:rsid w:val="00526A49"/>
    <w:rsid w:val="00551575"/>
    <w:rsid w:val="005E2D63"/>
    <w:rsid w:val="005F47A8"/>
    <w:rsid w:val="006114EE"/>
    <w:rsid w:val="0064099D"/>
    <w:rsid w:val="0066038D"/>
    <w:rsid w:val="006670D8"/>
    <w:rsid w:val="006B6A2F"/>
    <w:rsid w:val="006C4B6B"/>
    <w:rsid w:val="006C5B15"/>
    <w:rsid w:val="006C7658"/>
    <w:rsid w:val="0075704A"/>
    <w:rsid w:val="00781650"/>
    <w:rsid w:val="00786613"/>
    <w:rsid w:val="007946ED"/>
    <w:rsid w:val="007A3869"/>
    <w:rsid w:val="007C4E65"/>
    <w:rsid w:val="008171F2"/>
    <w:rsid w:val="008416D0"/>
    <w:rsid w:val="008C159B"/>
    <w:rsid w:val="008D7419"/>
    <w:rsid w:val="008E528A"/>
    <w:rsid w:val="008F112B"/>
    <w:rsid w:val="009777F5"/>
    <w:rsid w:val="00990A8A"/>
    <w:rsid w:val="0099305A"/>
    <w:rsid w:val="00995D1E"/>
    <w:rsid w:val="009A03BA"/>
    <w:rsid w:val="009E21A0"/>
    <w:rsid w:val="00A15DA9"/>
    <w:rsid w:val="00A23124"/>
    <w:rsid w:val="00A257D8"/>
    <w:rsid w:val="00A269A2"/>
    <w:rsid w:val="00A31D71"/>
    <w:rsid w:val="00B1655A"/>
    <w:rsid w:val="00B2294F"/>
    <w:rsid w:val="00B32D4E"/>
    <w:rsid w:val="00B6114A"/>
    <w:rsid w:val="00B87DB8"/>
    <w:rsid w:val="00BC41B4"/>
    <w:rsid w:val="00BF2964"/>
    <w:rsid w:val="00BF719B"/>
    <w:rsid w:val="00CB3DD9"/>
    <w:rsid w:val="00CC701E"/>
    <w:rsid w:val="00D43694"/>
    <w:rsid w:val="00D5265F"/>
    <w:rsid w:val="00D934DD"/>
    <w:rsid w:val="00D97DA6"/>
    <w:rsid w:val="00E31B08"/>
    <w:rsid w:val="00E510EB"/>
    <w:rsid w:val="00E56939"/>
    <w:rsid w:val="00E73A49"/>
    <w:rsid w:val="00E73E05"/>
    <w:rsid w:val="00EB0410"/>
    <w:rsid w:val="00ED0F8D"/>
    <w:rsid w:val="00F0302C"/>
    <w:rsid w:val="00F16F3C"/>
    <w:rsid w:val="00F46630"/>
    <w:rsid w:val="00F52FEA"/>
    <w:rsid w:val="00F626D2"/>
    <w:rsid w:val="00FA7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8F75C"/>
  <w15:chartTrackingRefBased/>
  <w15:docId w15:val="{82FC4102-EBA4-4CCB-84D0-59FE5E75C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F52F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29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6A2F"/>
  </w:style>
  <w:style w:type="paragraph" w:styleId="Stopka">
    <w:name w:val="footer"/>
    <w:basedOn w:val="Normalny"/>
    <w:link w:val="Stopka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6A2F"/>
  </w:style>
  <w:style w:type="table" w:styleId="Tabela-Siatka">
    <w:name w:val="Table Grid"/>
    <w:basedOn w:val="Standardowy"/>
    <w:uiPriority w:val="39"/>
    <w:rsid w:val="006B6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uiPriority w:val="99"/>
    <w:rsid w:val="006B6A2F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78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Akapitzlist">
    <w:name w:val="List Paragraph"/>
    <w:rsid w:val="006B6A2F"/>
    <w:pPr>
      <w:pBdr>
        <w:top w:val="nil"/>
        <w:left w:val="nil"/>
        <w:bottom w:val="nil"/>
        <w:right w:val="nil"/>
        <w:between w:val="nil"/>
        <w:bar w:val="nil"/>
      </w:pBdr>
      <w:spacing w:line="278" w:lineRule="auto"/>
      <w:ind w:left="720"/>
    </w:pPr>
    <w:rPr>
      <w:rFonts w:ascii="Aptos" w:eastAsia="Aptos" w:hAnsi="Aptos" w:cs="Aptos"/>
      <w:color w:val="000000"/>
      <w:kern w:val="2"/>
      <w:sz w:val="24"/>
      <w:szCs w:val="24"/>
      <w:u w:color="000000"/>
      <w:bdr w:val="nil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29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29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29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29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294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0F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0F8D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43694"/>
    <w:pPr>
      <w:spacing w:after="0" w:line="240" w:lineRule="auto"/>
    </w:pPr>
  </w:style>
  <w:style w:type="character" w:customStyle="1" w:styleId="eurov2-text">
    <w:name w:val="eurov2-text"/>
    <w:basedOn w:val="Domylnaczcionkaakapitu"/>
    <w:rsid w:val="00E73E05"/>
  </w:style>
  <w:style w:type="character" w:customStyle="1" w:styleId="Nagwek1Znak">
    <w:name w:val="Nagłówek 1 Znak"/>
    <w:basedOn w:val="Domylnaczcionkaakapitu"/>
    <w:link w:val="Nagwek1"/>
    <w:uiPriority w:val="9"/>
    <w:rsid w:val="00F52FE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296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BC41B4"/>
    <w:rPr>
      <w:b/>
      <w:bCs/>
    </w:rPr>
  </w:style>
  <w:style w:type="paragraph" w:styleId="Bezodstpw">
    <w:name w:val="No Spacing"/>
    <w:uiPriority w:val="1"/>
    <w:qFormat/>
    <w:rsid w:val="00BC41B4"/>
    <w:pPr>
      <w:spacing w:after="0" w:line="240" w:lineRule="auto"/>
    </w:pPr>
  </w:style>
  <w:style w:type="character" w:customStyle="1" w:styleId="hgkelc">
    <w:name w:val="hgkelc"/>
    <w:basedOn w:val="Domylnaczcionkaakapitu"/>
    <w:rsid w:val="00D97D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8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79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08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3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5045</Words>
  <Characters>30270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Śmiałek</dc:creator>
  <cp:keywords/>
  <dc:description/>
  <cp:lastModifiedBy>Gmina Zduny</cp:lastModifiedBy>
  <cp:revision>2</cp:revision>
  <dcterms:created xsi:type="dcterms:W3CDTF">2025-01-24T14:53:00Z</dcterms:created>
  <dcterms:modified xsi:type="dcterms:W3CDTF">2025-01-24T14:53:00Z</dcterms:modified>
</cp:coreProperties>
</file>